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963BB0" w14:paraId="7D62639D" w14:textId="77777777" w:rsidTr="00963BB0">
        <w:tc>
          <w:tcPr>
            <w:tcW w:w="1098" w:type="dxa"/>
          </w:tcPr>
          <w:p w14:paraId="6522321E" w14:textId="77777777" w:rsidR="00963BB0" w:rsidRPr="00963BB0" w:rsidRDefault="00963B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63BB0">
              <w:rPr>
                <w:rFonts w:ascii="Times New Roman" w:hAnsi="Times New Roman" w:cs="Times New Roman"/>
                <w:b/>
                <w:sz w:val="36"/>
                <w:szCs w:val="36"/>
              </w:rPr>
              <w:t>S.No</w:t>
            </w:r>
            <w:proofErr w:type="spellEnd"/>
            <w:r w:rsidRPr="00963BB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478" w:type="dxa"/>
          </w:tcPr>
          <w:p w14:paraId="6BE9A4C1" w14:textId="77777777" w:rsidR="00963BB0" w:rsidRPr="00963BB0" w:rsidRDefault="00963BB0" w:rsidP="00963B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3BB0">
              <w:rPr>
                <w:rFonts w:ascii="Times New Roman" w:hAnsi="Times New Roman" w:cs="Times New Roman"/>
                <w:b/>
                <w:sz w:val="36"/>
                <w:szCs w:val="36"/>
              </w:rPr>
              <w:t>Tittle</w:t>
            </w:r>
          </w:p>
        </w:tc>
      </w:tr>
      <w:tr w:rsidR="00963BB0" w14:paraId="0B5DBC5F" w14:textId="77777777" w:rsidTr="00963BB0">
        <w:tc>
          <w:tcPr>
            <w:tcW w:w="1098" w:type="dxa"/>
          </w:tcPr>
          <w:p w14:paraId="429486A1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14:paraId="4140F1FD" w14:textId="77777777" w:rsidR="0059534B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Alternate Wetting and Drying-A strategy for efficient Rice cultivation</w:t>
            </w:r>
          </w:p>
          <w:p w14:paraId="7390504C" w14:textId="77777777" w:rsidR="0059534B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2656834" w14:textId="77777777" w:rsidR="0059534B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Madhurya.D</w:t>
            </w:r>
            <w:proofErr w:type="spellEnd"/>
          </w:p>
          <w:p w14:paraId="42247307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38F8B5B5" w14:textId="77777777" w:rsidTr="00963BB0">
        <w:tc>
          <w:tcPr>
            <w:tcW w:w="1098" w:type="dxa"/>
          </w:tcPr>
          <w:p w14:paraId="26104069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14:paraId="4C17FE8D" w14:textId="77777777" w:rsidR="0059534B" w:rsidRPr="003563D4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63D4">
              <w:rPr>
                <w:rFonts w:ascii="Times New Roman" w:hAnsi="Times New Roman" w:cs="Times New Roman"/>
                <w:b/>
                <w:sz w:val="36"/>
                <w:szCs w:val="36"/>
              </w:rPr>
              <w:t>An Overview and Trends in Seed Production in Telangana, India</w:t>
            </w:r>
          </w:p>
          <w:p w14:paraId="4F8D4688" w14:textId="77777777" w:rsidR="0059534B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D7AB0A" w14:textId="77777777" w:rsidR="0059534B" w:rsidRPr="000F7A9D" w:rsidRDefault="0059534B" w:rsidP="0059534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Pannala</w:t>
            </w:r>
            <w:proofErr w:type="spellEnd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Divakar Reddy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Seema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VijayaKumari</w:t>
            </w:r>
            <w:proofErr w:type="spellEnd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Sreenivasulu</w:t>
            </w:r>
            <w:proofErr w:type="spellEnd"/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Srinivasa Chary D</w:t>
            </w:r>
            <w:r w:rsidRPr="000F7A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14:paraId="78E9B60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63E8368A" w14:textId="77777777" w:rsidTr="00963BB0">
        <w:tc>
          <w:tcPr>
            <w:tcW w:w="1098" w:type="dxa"/>
          </w:tcPr>
          <w:p w14:paraId="385FBD2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14:paraId="6EAB025B" w14:textId="77777777" w:rsidR="0059534B" w:rsidRDefault="0059534B" w:rsidP="0059534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 Overview of India's State Fishes</w:t>
            </w:r>
          </w:p>
          <w:p w14:paraId="31866145" w14:textId="77777777" w:rsidR="0059534B" w:rsidRDefault="0059534B" w:rsidP="0059534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E6E35" w14:textId="77777777" w:rsidR="0059534B" w:rsidRDefault="0059534B" w:rsidP="0059534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Ankita Vishwakarma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Anand Vaishnav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6AEB6756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679DE01B" w14:textId="77777777" w:rsidTr="00963BB0">
        <w:tc>
          <w:tcPr>
            <w:tcW w:w="1098" w:type="dxa"/>
          </w:tcPr>
          <w:p w14:paraId="5E814657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14:paraId="76E80F02" w14:textId="77777777" w:rsidR="00AC4C6E" w:rsidRDefault="00AC4C6E" w:rsidP="00AC4C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Annatto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Bixa Orellana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L.) 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 Natural Alternative to Synthetic Colorants</w:t>
            </w:r>
          </w:p>
          <w:p w14:paraId="3F94B1C5" w14:textId="77777777" w:rsidR="00AC4C6E" w:rsidRDefault="00AC4C6E" w:rsidP="00AC4C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497BA" w14:textId="77777777" w:rsidR="00AC4C6E" w:rsidRDefault="00AC4C6E" w:rsidP="00AC4C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Muthuvijayaragavan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R. Renganathan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0116ED6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74BF2C01" w14:textId="77777777" w:rsidTr="00963BB0">
        <w:tc>
          <w:tcPr>
            <w:tcW w:w="1098" w:type="dxa"/>
          </w:tcPr>
          <w:p w14:paraId="2EAB504A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14:paraId="26FEEA52" w14:textId="77777777" w:rsidR="00AC4C6E" w:rsidRDefault="00AC4C6E" w:rsidP="00AC4C6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Biodynamic Farming: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Holistic &amp; Ecological Approach toward Sustainable Farming</w:t>
            </w:r>
          </w:p>
          <w:p w14:paraId="1C7022B5" w14:textId="77777777" w:rsidR="00AC4C6E" w:rsidRDefault="00AC4C6E" w:rsidP="00AC4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14F04835" w14:textId="77777777" w:rsidR="00AC4C6E" w:rsidRDefault="00AC4C6E" w:rsidP="00AC4C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M. H. Chavda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and Y. B. Vala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2</w:t>
            </w:r>
          </w:p>
          <w:p w14:paraId="60C15AA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47A24689" w14:textId="77777777" w:rsidTr="00963BB0">
        <w:tc>
          <w:tcPr>
            <w:tcW w:w="1098" w:type="dxa"/>
          </w:tcPr>
          <w:p w14:paraId="650807D0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14:paraId="742398BE" w14:textId="77777777" w:rsidR="00AC4C6E" w:rsidRDefault="00AC4C6E" w:rsidP="00AC4C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3615e1xd2g0e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Climate Change: What it means for Agriculture?</w:t>
            </w:r>
          </w:p>
          <w:p w14:paraId="14A7A517" w14:textId="77777777" w:rsidR="00AC4C6E" w:rsidRDefault="00AC4C6E" w:rsidP="00AC4C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5CCD3620" w14:textId="7E7524C4" w:rsidR="00963BB0" w:rsidRDefault="00AC4C6E" w:rsidP="00AC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Nishant Sharma</w:t>
            </w:r>
          </w:p>
        </w:tc>
      </w:tr>
      <w:tr w:rsidR="00963BB0" w14:paraId="18A21534" w14:textId="77777777" w:rsidTr="00963BB0">
        <w:tc>
          <w:tcPr>
            <w:tcW w:w="1098" w:type="dxa"/>
          </w:tcPr>
          <w:p w14:paraId="3778D89A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14:paraId="21985747" w14:textId="77777777" w:rsidR="00AC4C6E" w:rsidRDefault="00CA68B4" w:rsidP="00AC4C6E">
            <w:pPr>
              <w:contextualSpacing/>
              <w:jc w:val="center"/>
              <w:rPr>
                <w:rStyle w:val="Hyperlink"/>
                <w:rFonts w:ascii="Times New Roman" w:hAnsi="Times New Roman" w:cs="Times New Roman"/>
                <w:b/>
                <w:sz w:val="36"/>
                <w:szCs w:val="36"/>
              </w:rPr>
            </w:pPr>
            <w:hyperlink r:id="rId4" w:history="1">
              <w:r w:rsidR="00AC4C6E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C</w:t>
              </w:r>
              <w:r w:rsidR="00AC4C6E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limate Change Impact on Tamil Nadu's Agricultural Economy</w:t>
              </w:r>
            </w:hyperlink>
          </w:p>
          <w:p w14:paraId="6C590A2B" w14:textId="77777777" w:rsidR="00AC4C6E" w:rsidRDefault="00AC4C6E" w:rsidP="00AC4C6E">
            <w:pPr>
              <w:contextualSpacing/>
              <w:jc w:val="center"/>
            </w:pPr>
          </w:p>
          <w:p w14:paraId="2EE8097C" w14:textId="77777777" w:rsidR="00AC4C6E" w:rsidRDefault="00AC4C6E" w:rsidP="00AC4C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Sathuragiri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P. Mangaladevi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R. Muthuvijayaragavan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and R. Renganathan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14:paraId="02628557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76873819" w14:textId="77777777" w:rsidTr="00963BB0">
        <w:tc>
          <w:tcPr>
            <w:tcW w:w="1098" w:type="dxa"/>
          </w:tcPr>
          <w:p w14:paraId="1D14210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14:paraId="39DD7A09" w14:textId="77777777" w:rsidR="00DE71CB" w:rsidRDefault="00DE71CB" w:rsidP="00DE71C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Climate Smart Agriculture</w:t>
            </w:r>
          </w:p>
          <w:p w14:paraId="009F8842" w14:textId="77777777" w:rsidR="00DE71CB" w:rsidRDefault="00DE71CB" w:rsidP="00DE71C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B0F6B" w14:textId="77777777" w:rsidR="00DE71CB" w:rsidRDefault="00DE71CB" w:rsidP="00DE7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S.M. Sridhar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*, A. Vasuki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Balamurugan Pallavi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K. Vanitha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14:paraId="6B960D40" w14:textId="77777777" w:rsidR="00963BB0" w:rsidRDefault="00963BB0" w:rsidP="001E1C8F">
            <w:pPr>
              <w:ind w:left="-850" w:right="-7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42C18E8F" w14:textId="77777777" w:rsidTr="00963BB0">
        <w:tc>
          <w:tcPr>
            <w:tcW w:w="1098" w:type="dxa"/>
          </w:tcPr>
          <w:p w14:paraId="3C800DFE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78" w:type="dxa"/>
          </w:tcPr>
          <w:p w14:paraId="2C8B5462" w14:textId="77777777" w:rsidR="00DE71CB" w:rsidRDefault="00DE71CB" w:rsidP="00DE71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Climate Smart Agriculture</w:t>
            </w:r>
          </w:p>
          <w:p w14:paraId="7830EEDE" w14:textId="77777777" w:rsidR="00DE71CB" w:rsidRDefault="00DE71CB" w:rsidP="00DE71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48AE7E" w14:textId="77777777" w:rsidR="00DE71CB" w:rsidRDefault="00DE71CB" w:rsidP="00DE71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Gawali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Aditi Datta</w:t>
            </w:r>
          </w:p>
          <w:p w14:paraId="4149AEBE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30E9E170" w14:textId="77777777" w:rsidTr="00963BB0">
        <w:tc>
          <w:tcPr>
            <w:tcW w:w="1098" w:type="dxa"/>
          </w:tcPr>
          <w:p w14:paraId="1686CE22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</w:tcPr>
          <w:p w14:paraId="2CA0EA6C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Collection of Soil Samples: Techniques, Procedures and Guidelines</w:t>
            </w:r>
          </w:p>
          <w:p w14:paraId="344DEF33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DE59AF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Naveen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B Madhukar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6C9BD290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12FECEFA" w14:textId="77777777" w:rsidTr="00963BB0">
        <w:tc>
          <w:tcPr>
            <w:tcW w:w="1098" w:type="dxa"/>
          </w:tcPr>
          <w:p w14:paraId="177A5AB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</w:t>
            </w:r>
          </w:p>
        </w:tc>
        <w:tc>
          <w:tcPr>
            <w:tcW w:w="8478" w:type="dxa"/>
          </w:tcPr>
          <w:p w14:paraId="511E206D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Coloured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cotton: The future of Textile industry</w:t>
            </w:r>
          </w:p>
          <w:p w14:paraId="0BCEE70B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8244A0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Deepak Kumar*, Ravindra Kumar Meena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Ganesh Kumar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Koli</w:t>
            </w:r>
            <w:proofErr w:type="spellEnd"/>
          </w:p>
          <w:p w14:paraId="3BD5C54C" w14:textId="475A9C7D" w:rsidR="00963BB0" w:rsidRPr="00482105" w:rsidRDefault="00963BB0" w:rsidP="00482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BB0" w14:paraId="51C2E28E" w14:textId="77777777" w:rsidTr="00963BB0">
        <w:tc>
          <w:tcPr>
            <w:tcW w:w="1098" w:type="dxa"/>
          </w:tcPr>
          <w:p w14:paraId="5457028B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</w:tcPr>
          <w:p w14:paraId="6D258436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CRISPR:  A Tool for Crop Improvement</w:t>
            </w:r>
          </w:p>
          <w:p w14:paraId="534DF6FD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92CFC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Deepak Kumar</w:t>
            </w:r>
          </w:p>
          <w:p w14:paraId="12D35DD1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13DDC9DB" w14:textId="77777777" w:rsidTr="00963BB0">
        <w:tc>
          <w:tcPr>
            <w:tcW w:w="1098" w:type="dxa"/>
          </w:tcPr>
          <w:p w14:paraId="3C7A544D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8" w:type="dxa"/>
          </w:tcPr>
          <w:p w14:paraId="3E7F725B" w14:textId="77777777" w:rsidR="007F16E3" w:rsidRPr="007F16E3" w:rsidRDefault="007F16E3" w:rsidP="007F16E3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F16E3">
              <w:rPr>
                <w:rFonts w:ascii="Times New Roman" w:hAnsi="Times New Roman"/>
                <w:b/>
                <w:sz w:val="36"/>
                <w:szCs w:val="36"/>
              </w:rPr>
              <w:t>Current Status of Malnutrition- Causes and Their Remedies</w:t>
            </w:r>
          </w:p>
          <w:p w14:paraId="3A52F55C" w14:textId="77777777" w:rsidR="007F16E3" w:rsidRP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B9B9E45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Manimaran</w:t>
            </w:r>
            <w:proofErr w:type="spellEnd"/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Balakumaran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*, Berliner, J.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Nanjundan</w:t>
            </w:r>
            <w:proofErr w:type="spellEnd"/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J.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Ramya, R.S.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Priyank H. Mhatre</w:t>
            </w:r>
            <w:r w:rsidRPr="007F16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, Sirisha Tadigiri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and Dhandapani, M.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vertAlign w:val="superscript"/>
              </w:rPr>
              <w:t>6</w:t>
            </w:r>
          </w:p>
          <w:p w14:paraId="22BEFC32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5AFA2670" w14:textId="77777777" w:rsidTr="00963BB0">
        <w:tc>
          <w:tcPr>
            <w:tcW w:w="1098" w:type="dxa"/>
          </w:tcPr>
          <w:p w14:paraId="3E95992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8" w:type="dxa"/>
          </w:tcPr>
          <w:p w14:paraId="63FE985D" w14:textId="77777777" w:rsidR="00846968" w:rsidRPr="00086D06" w:rsidRDefault="00846968" w:rsidP="0084696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Major Diseases of Commercial Vegetable Crops: Diagnosis and Management</w:t>
            </w:r>
          </w:p>
          <w:p w14:paraId="392815EE" w14:textId="77777777" w:rsidR="00846968" w:rsidRDefault="00846968" w:rsidP="008469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E25C0" w14:textId="77777777" w:rsidR="00846968" w:rsidRPr="00CC3735" w:rsidRDefault="00846968" w:rsidP="008469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Shatrunjay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Yadav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Shaili</w:t>
            </w:r>
            <w:proofErr w:type="spellEnd"/>
          </w:p>
          <w:p w14:paraId="3B7D8F95" w14:textId="77777777" w:rsidR="00963BB0" w:rsidRPr="007F16E3" w:rsidRDefault="00963BB0" w:rsidP="00762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B0" w14:paraId="22CC8BBE" w14:textId="77777777" w:rsidTr="00963BB0">
        <w:tc>
          <w:tcPr>
            <w:tcW w:w="1098" w:type="dxa"/>
          </w:tcPr>
          <w:p w14:paraId="49A17253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14:paraId="6A33A5A8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Diara</w:t>
            </w:r>
            <w:proofErr w:type="spell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Cultivation of Cucurbits</w:t>
            </w:r>
          </w:p>
          <w:p w14:paraId="5A670774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95DCC9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Virendra Kumar,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Prof.Sanjay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Kumar,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Shatrunjay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Yadav, Sunil Kumar and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Arunesh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Kumar</w:t>
            </w:r>
          </w:p>
          <w:p w14:paraId="4CDBAEC5" w14:textId="7A323302" w:rsidR="00963BB0" w:rsidRPr="007F16E3" w:rsidRDefault="00963BB0" w:rsidP="001F2E4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63BB0" w14:paraId="44C54B7A" w14:textId="77777777" w:rsidTr="00963BB0">
        <w:tc>
          <w:tcPr>
            <w:tcW w:w="1098" w:type="dxa"/>
          </w:tcPr>
          <w:p w14:paraId="1C19B923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16</w:t>
            </w:r>
          </w:p>
        </w:tc>
        <w:tc>
          <w:tcPr>
            <w:tcW w:w="8478" w:type="dxa"/>
          </w:tcPr>
          <w:p w14:paraId="548E6EB6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Essence of Sustainable Agriculture and it’s Stool </w:t>
            </w:r>
          </w:p>
          <w:p w14:paraId="773A2DDB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FE206D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Jhanvi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Bajpai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Anoop Badoni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Adarsh Dangwal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Ashish Negi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Chandan Kumar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  <w:p w14:paraId="4BA2EF5B" w14:textId="72DBDE7E" w:rsidR="00963BB0" w:rsidRPr="001F2E49" w:rsidRDefault="00963BB0" w:rsidP="001F2E4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BB0" w14:paraId="20B86C99" w14:textId="77777777" w:rsidTr="00963BB0">
        <w:tc>
          <w:tcPr>
            <w:tcW w:w="1098" w:type="dxa"/>
          </w:tcPr>
          <w:p w14:paraId="5FED63DB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78" w:type="dxa"/>
          </w:tcPr>
          <w:p w14:paraId="4171D2B4" w14:textId="77777777" w:rsidR="007F16E3" w:rsidRDefault="007F16E3" w:rsidP="007F16E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Food waste reduction with the application of Non-destructive methods for food and agricultural products</w:t>
            </w:r>
          </w:p>
          <w:p w14:paraId="46AD22A0" w14:textId="77777777" w:rsidR="007F16E3" w:rsidRDefault="007F16E3" w:rsidP="007F1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B1628CA" w14:textId="77777777" w:rsidR="007F16E3" w:rsidRDefault="007F16E3" w:rsidP="007F1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Shweta B. Solanke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 Apurva Deshmukh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and Gopal U. Shinde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3</w:t>
            </w:r>
          </w:p>
          <w:p w14:paraId="7376697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29644E83" w14:textId="77777777" w:rsidTr="00963BB0">
        <w:tc>
          <w:tcPr>
            <w:tcW w:w="1098" w:type="dxa"/>
          </w:tcPr>
          <w:p w14:paraId="5E2ADAF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8" w:type="dxa"/>
          </w:tcPr>
          <w:p w14:paraId="6AD026B2" w14:textId="77777777" w:rsidR="00EB498A" w:rsidRDefault="00EB498A" w:rsidP="00EB4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Glancing at Budget 2022 through Agricultural Prism</w:t>
            </w:r>
          </w:p>
          <w:p w14:paraId="4E696A28" w14:textId="77777777" w:rsidR="00EB498A" w:rsidRDefault="00EB498A" w:rsidP="00EB4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Sheela Kharkwal</w:t>
            </w:r>
            <w:r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Shivraj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Kumawat</w:t>
            </w:r>
            <w:r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, Sakshi Sharma</w:t>
            </w:r>
            <w:r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and Basant Kumar Bhinchhar</w:t>
            </w:r>
            <w:r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*</w:t>
            </w:r>
          </w:p>
          <w:p w14:paraId="180C429D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22760EA3" w14:textId="77777777" w:rsidTr="00963BB0">
        <w:tc>
          <w:tcPr>
            <w:tcW w:w="1098" w:type="dxa"/>
          </w:tcPr>
          <w:p w14:paraId="0824CA6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8" w:type="dxa"/>
          </w:tcPr>
          <w:p w14:paraId="4C7B15FA" w14:textId="77777777" w:rsidR="00EB498A" w:rsidRDefault="00EB498A" w:rsidP="00EB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Major training and pruning methods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canopy management in Indian grape vineyards </w:t>
            </w:r>
          </w:p>
          <w:p w14:paraId="2907001F" w14:textId="77777777" w:rsidR="00EB498A" w:rsidRDefault="00EB498A" w:rsidP="00EB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Mallick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1,*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Sahoo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5C5776D1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7462066C" w14:textId="77777777" w:rsidTr="00963BB0">
        <w:tc>
          <w:tcPr>
            <w:tcW w:w="1098" w:type="dxa"/>
          </w:tcPr>
          <w:p w14:paraId="261C4D78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8" w:type="dxa"/>
          </w:tcPr>
          <w:p w14:paraId="228F586E" w14:textId="77777777" w:rsidR="00EB498A" w:rsidRDefault="00EB498A" w:rsidP="00EB49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Green Technology in Agriculture</w:t>
            </w:r>
          </w:p>
          <w:p w14:paraId="704027A9" w14:textId="77777777" w:rsidR="00EB498A" w:rsidRDefault="00EB498A" w:rsidP="00EB49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E64F8" w14:textId="77777777" w:rsidR="00EB498A" w:rsidRDefault="00EB498A" w:rsidP="00EB49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Priyanka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Pusala</w:t>
            </w:r>
            <w:proofErr w:type="spellEnd"/>
          </w:p>
          <w:p w14:paraId="3CFDEC60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37C0FE40" w14:textId="77777777" w:rsidTr="00963BB0">
        <w:tc>
          <w:tcPr>
            <w:tcW w:w="1098" w:type="dxa"/>
          </w:tcPr>
          <w:p w14:paraId="6F9D5E7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8" w:type="dxa"/>
          </w:tcPr>
          <w:p w14:paraId="366309E0" w14:textId="77777777" w:rsidR="00E17A73" w:rsidRDefault="00E17A73" w:rsidP="00E17A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Malva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neglecta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Herb for Health</w:t>
            </w:r>
          </w:p>
          <w:p w14:paraId="107E941F" w14:textId="77777777" w:rsidR="00E17A73" w:rsidRDefault="00E17A73" w:rsidP="00E17A7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Bushra Manzoor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Aasima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Rafiq</w:t>
            </w:r>
          </w:p>
          <w:p w14:paraId="44C43F66" w14:textId="77777777" w:rsidR="00963BB0" w:rsidRDefault="00963BB0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24D35687" w14:textId="77777777" w:rsidTr="00963BB0">
        <w:tc>
          <w:tcPr>
            <w:tcW w:w="1098" w:type="dxa"/>
          </w:tcPr>
          <w:p w14:paraId="01E6C10F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8" w:type="dxa"/>
          </w:tcPr>
          <w:p w14:paraId="64395FA5" w14:textId="77777777" w:rsidR="00553728" w:rsidRP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55372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Heterosis Response in Major Cereal Crops</w:t>
            </w:r>
          </w:p>
          <w:p w14:paraId="0817252C" w14:textId="77777777" w:rsidR="00553728" w:rsidRPr="00553728" w:rsidRDefault="00553728" w:rsidP="005537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7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</w:t>
            </w:r>
          </w:p>
          <w:p w14:paraId="7AF9AF7F" w14:textId="77777777" w:rsidR="00553728" w:rsidRP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37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Neha </w:t>
            </w:r>
            <w:proofErr w:type="spellStart"/>
            <w:r w:rsidRPr="005537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Rohila</w:t>
            </w:r>
            <w:proofErr w:type="spellEnd"/>
            <w:r w:rsidRPr="005537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Ankit Kumar and D.K. </w:t>
            </w:r>
            <w:proofErr w:type="spellStart"/>
            <w:r w:rsidRPr="005537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Janghel</w:t>
            </w:r>
            <w:proofErr w:type="spellEnd"/>
          </w:p>
          <w:p w14:paraId="0CBC09DF" w14:textId="77777777" w:rsidR="00963BB0" w:rsidRPr="00553728" w:rsidRDefault="00963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B0" w14:paraId="127EDEA0" w14:textId="77777777" w:rsidTr="00963BB0">
        <w:tc>
          <w:tcPr>
            <w:tcW w:w="1098" w:type="dxa"/>
          </w:tcPr>
          <w:p w14:paraId="5AAB3A7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8" w:type="dxa"/>
          </w:tcPr>
          <w:p w14:paraId="6CD30E63" w14:textId="77777777" w:rsidR="00553728" w:rsidRP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55372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High Density Planting in Fruit Crops</w:t>
            </w:r>
          </w:p>
          <w:p w14:paraId="77DBE845" w14:textId="77777777" w:rsidR="00553728" w:rsidRP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A6A8618" w14:textId="77777777" w:rsidR="00553728" w:rsidRP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37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Shahnawaz Ahmed</w:t>
            </w:r>
            <w:r w:rsidRPr="005537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5537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and Jaspreet Kaur</w:t>
            </w:r>
          </w:p>
          <w:p w14:paraId="20FC84C9" w14:textId="77777777" w:rsidR="00963BB0" w:rsidRPr="00553728" w:rsidRDefault="00963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B0" w14:paraId="1F932C42" w14:textId="77777777" w:rsidTr="00963BB0">
        <w:tc>
          <w:tcPr>
            <w:tcW w:w="1098" w:type="dxa"/>
          </w:tcPr>
          <w:p w14:paraId="282F5E2B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8" w:type="dxa"/>
          </w:tcPr>
          <w:p w14:paraId="7234D133" w14:textId="77777777" w:rsidR="00DC61DB" w:rsidRDefault="00DC61DB" w:rsidP="00DC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Stubble burning seeding air pollution in Northern India</w:t>
            </w:r>
          </w:p>
          <w:p w14:paraId="6F4A8510" w14:textId="77777777" w:rsidR="00DC61DB" w:rsidRDefault="00DC61DB" w:rsidP="00DC61DB">
            <w:pPr>
              <w:pStyle w:val="BodyText"/>
              <w:spacing w:after="240" w:line="360" w:lineRule="auto"/>
              <w:ind w:right="11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Poonam </w:t>
            </w:r>
            <w:proofErr w:type="spellStart"/>
            <w:r>
              <w:rPr>
                <w:bCs/>
                <w:color w:val="000000" w:themeColor="text1"/>
              </w:rPr>
              <w:t>Preeti</w:t>
            </w:r>
            <w:proofErr w:type="spellEnd"/>
            <w:r>
              <w:rPr>
                <w:bCs/>
                <w:color w:val="000000" w:themeColor="text1"/>
              </w:rPr>
              <w:t xml:space="preserve"> Pradhan</w:t>
            </w:r>
            <w:r>
              <w:rPr>
                <w:bCs/>
                <w:color w:val="000000" w:themeColor="text1"/>
                <w:vertAlign w:val="superscript"/>
              </w:rPr>
              <w:t>1</w:t>
            </w:r>
            <w:r>
              <w:rPr>
                <w:bCs/>
                <w:color w:val="000000" w:themeColor="text1"/>
              </w:rPr>
              <w:t>, Ambika Prasad Mishra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and Jyoti Prakash Sahoo</w:t>
            </w:r>
            <w:r>
              <w:rPr>
                <w:bCs/>
                <w:color w:val="000000" w:themeColor="text1"/>
                <w:vertAlign w:val="superscript"/>
              </w:rPr>
              <w:t>3*</w:t>
            </w:r>
          </w:p>
          <w:p w14:paraId="50712487" w14:textId="77777777" w:rsidR="00963BB0" w:rsidRDefault="00963BB0" w:rsidP="00064A8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3CA35A39" w14:textId="77777777" w:rsidTr="00963BB0">
        <w:tc>
          <w:tcPr>
            <w:tcW w:w="1098" w:type="dxa"/>
          </w:tcPr>
          <w:p w14:paraId="6C1591F4" w14:textId="3634849B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4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8" w:type="dxa"/>
          </w:tcPr>
          <w:p w14:paraId="1DD36CA2" w14:textId="77777777" w:rsid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Impact of Climate Change on Soil Microbes</w:t>
            </w:r>
          </w:p>
          <w:p w14:paraId="52FB4C81" w14:textId="77777777" w:rsidR="00553728" w:rsidRDefault="00553728" w:rsidP="00553728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2"/>
                <w:szCs w:val="28"/>
              </w:rPr>
            </w:pPr>
          </w:p>
          <w:p w14:paraId="0DB2DFE9" w14:textId="77777777" w:rsid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Senthilkumar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Bhakiyathu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Saliha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  <w:p w14:paraId="51120DAC" w14:textId="77777777" w:rsidR="00963BB0" w:rsidRPr="003325E0" w:rsidRDefault="00963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3BB0" w14:paraId="2359BF33" w14:textId="77777777" w:rsidTr="00963BB0">
        <w:tc>
          <w:tcPr>
            <w:tcW w:w="1098" w:type="dxa"/>
          </w:tcPr>
          <w:p w14:paraId="61C9154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8" w:type="dxa"/>
          </w:tcPr>
          <w:p w14:paraId="6071291D" w14:textId="77777777" w:rsidR="00553728" w:rsidRDefault="00553728" w:rsidP="00553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Impact of Urbanization on Ground Water Dynamics</w:t>
            </w:r>
          </w:p>
          <w:p w14:paraId="70431C51" w14:textId="77777777" w:rsidR="00553728" w:rsidRDefault="00553728" w:rsidP="00553728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A24703" w14:textId="77777777" w:rsidR="00553728" w:rsidRDefault="00553728" w:rsidP="00553728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Sharanappa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Abdulgani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Nabooji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and Santosh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3523394B" w14:textId="77777777" w:rsidR="00963BB0" w:rsidRPr="003325E0" w:rsidRDefault="00963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3BB0" w14:paraId="72E6BBD3" w14:textId="77777777" w:rsidTr="00963BB0">
        <w:tc>
          <w:tcPr>
            <w:tcW w:w="1098" w:type="dxa"/>
          </w:tcPr>
          <w:p w14:paraId="4508CFE8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478" w:type="dxa"/>
          </w:tcPr>
          <w:p w14:paraId="6C3354D1" w14:textId="77777777" w:rsidR="00553728" w:rsidRDefault="00553728" w:rsidP="00553728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Importance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Vertical </w:t>
            </w:r>
            <w:hyperlink r:id="rId5" w:tooltip="Gardening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36"/>
                  <w:szCs w:val="36"/>
                </w:rPr>
                <w:t>Gardening</w:t>
              </w:r>
            </w:hyperlink>
          </w:p>
          <w:p w14:paraId="0849CF17" w14:textId="77777777" w:rsidR="00553728" w:rsidRDefault="00553728" w:rsidP="00553728">
            <w:pPr>
              <w:pStyle w:val="BodyText"/>
              <w:spacing w:after="0"/>
              <w:ind w:left="2061" w:right="2083" w:firstLine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29A4DE5" w14:textId="77777777" w:rsidR="00553728" w:rsidRDefault="00553728" w:rsidP="00553728">
            <w:pPr>
              <w:pStyle w:val="BodyText"/>
              <w:spacing w:after="0"/>
              <w:ind w:left="2061" w:right="2083" w:firstLine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D. 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Kedar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M.Panchbhai</w:t>
            </w:r>
            <w:proofErr w:type="spellEnd"/>
            <w:proofErr w:type="gramEnd"/>
          </w:p>
          <w:p w14:paraId="319D1977" w14:textId="77F370E5" w:rsidR="00963BB0" w:rsidRPr="00135B8F" w:rsidRDefault="00963BB0" w:rsidP="00135B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BB0" w14:paraId="361A3D04" w14:textId="77777777" w:rsidTr="00963BB0">
        <w:tc>
          <w:tcPr>
            <w:tcW w:w="1098" w:type="dxa"/>
          </w:tcPr>
          <w:p w14:paraId="18C08671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8" w:type="dxa"/>
          </w:tcPr>
          <w:p w14:paraId="54CBEDA3" w14:textId="77777777" w:rsidR="00DC61DB" w:rsidRDefault="00DC61DB" w:rsidP="00DC61D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Beneficial Effects of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Panchagavya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Application on Field Crops</w:t>
            </w:r>
          </w:p>
          <w:p w14:paraId="2E68624E" w14:textId="77777777" w:rsidR="00DC61DB" w:rsidRDefault="00DC61DB" w:rsidP="00DC61D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Manju Choudhary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Mahipal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Singh Choudhary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and Sanju Choudhary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6F47F1F5" w14:textId="77777777" w:rsidR="00963BB0" w:rsidRDefault="00963BB0" w:rsidP="00064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17F5F594" w14:textId="77777777" w:rsidTr="00963BB0">
        <w:tc>
          <w:tcPr>
            <w:tcW w:w="1098" w:type="dxa"/>
          </w:tcPr>
          <w:p w14:paraId="27A3836B" w14:textId="77777777" w:rsidR="00963BB0" w:rsidRPr="00EB6E04" w:rsidRDefault="00963BB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B6E0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29</w:t>
            </w:r>
          </w:p>
        </w:tc>
        <w:tc>
          <w:tcPr>
            <w:tcW w:w="8478" w:type="dxa"/>
          </w:tcPr>
          <w:p w14:paraId="6E603C07" w14:textId="77777777" w:rsidR="00B0535C" w:rsidRDefault="00B0535C" w:rsidP="00B0535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Integrated weed Management Approach in Sugarcane</w:t>
            </w:r>
          </w:p>
          <w:p w14:paraId="7CEBD046" w14:textId="77777777" w:rsidR="00B0535C" w:rsidRDefault="00B0535C" w:rsidP="00B0535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11C66B" w14:textId="7DA217D2" w:rsidR="00963BB0" w:rsidRDefault="00B0535C" w:rsidP="00B0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Vidyashree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Rajkumar S</w:t>
            </w:r>
          </w:p>
        </w:tc>
      </w:tr>
      <w:tr w:rsidR="00963BB0" w14:paraId="4E1142D6" w14:textId="77777777" w:rsidTr="00963BB0">
        <w:tc>
          <w:tcPr>
            <w:tcW w:w="1098" w:type="dxa"/>
          </w:tcPr>
          <w:p w14:paraId="51DAE83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14:paraId="786394FE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Jackfruit: It’s Functional Components Boon to Human Health</w:t>
            </w:r>
          </w:p>
          <w:p w14:paraId="1F57D9DF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4E14C2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Suhani Sajad*, Jagmohan Singh</w:t>
            </w:r>
          </w:p>
          <w:p w14:paraId="59272708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062D82FC" w14:textId="77777777" w:rsidTr="00963BB0">
        <w:tc>
          <w:tcPr>
            <w:tcW w:w="1098" w:type="dxa"/>
          </w:tcPr>
          <w:p w14:paraId="073DD8E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8" w:type="dxa"/>
          </w:tcPr>
          <w:p w14:paraId="7855A9B8" w14:textId="77777777" w:rsidR="008E562B" w:rsidRPr="008E562B" w:rsidRDefault="008E562B" w:rsidP="008E56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E562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Overview and Constraints in land Fisheries of India</w:t>
            </w:r>
          </w:p>
          <w:p w14:paraId="095CDF8C" w14:textId="77777777" w:rsidR="008E562B" w:rsidRPr="008E562B" w:rsidRDefault="008E562B" w:rsidP="008E56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F8C052" w14:textId="77777777" w:rsidR="008E562B" w:rsidRPr="008E562B" w:rsidRDefault="008E562B" w:rsidP="008E56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Khemraj Bunkar</w:t>
            </w: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1*</w:t>
            </w: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ShyamDatta</w:t>
            </w:r>
            <w:proofErr w:type="spellEnd"/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Waghmare</w:t>
            </w: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Chetan Kumar Garg</w:t>
            </w:r>
            <w:r w:rsidRPr="008E56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  <w:p w14:paraId="5E2D2D3E" w14:textId="5AE6D773" w:rsidR="00963BB0" w:rsidRDefault="00963BB0" w:rsidP="00F31E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76CB8BF3" w14:textId="77777777" w:rsidTr="00963BB0">
        <w:tc>
          <w:tcPr>
            <w:tcW w:w="1098" w:type="dxa"/>
          </w:tcPr>
          <w:p w14:paraId="1B06C0C3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32</w:t>
            </w:r>
          </w:p>
        </w:tc>
        <w:tc>
          <w:tcPr>
            <w:tcW w:w="8478" w:type="dxa"/>
          </w:tcPr>
          <w:p w14:paraId="404E09E6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Kitchen Gardening</w:t>
            </w:r>
          </w:p>
          <w:p w14:paraId="0CDE8803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148B31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Meenakshi SivaThrishvi.M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Lekshmi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05B7C9F6" w14:textId="77777777" w:rsidR="00963BB0" w:rsidRDefault="00963BB0" w:rsidP="0009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53395375" w14:textId="77777777" w:rsidTr="00963BB0">
        <w:tc>
          <w:tcPr>
            <w:tcW w:w="1098" w:type="dxa"/>
          </w:tcPr>
          <w:p w14:paraId="79C4E23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8" w:type="dxa"/>
          </w:tcPr>
          <w:p w14:paraId="4E48D610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Laser Land Leveler: A Technology for Resource Conservation in India</w:t>
            </w:r>
          </w:p>
          <w:p w14:paraId="5B490BD0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708E6" w14:textId="77777777" w:rsidR="00B0535C" w:rsidRDefault="00B0535C" w:rsidP="00B0535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Raushan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,Sachin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Chaudhary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Rajat Arya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  <w:p w14:paraId="428714E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39193400" w14:textId="77777777" w:rsidTr="00963BB0">
        <w:tc>
          <w:tcPr>
            <w:tcW w:w="1098" w:type="dxa"/>
          </w:tcPr>
          <w:p w14:paraId="5943872B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78" w:type="dxa"/>
          </w:tcPr>
          <w:p w14:paraId="7C568E03" w14:textId="77777777" w:rsidR="006903B2" w:rsidRDefault="006903B2" w:rsidP="006903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Vermicompost: An Effective Method of Converting Crop Waste to Gold</w:t>
            </w:r>
          </w:p>
          <w:p w14:paraId="1F9312CF" w14:textId="77777777" w:rsidR="006903B2" w:rsidRDefault="006903B2" w:rsidP="006903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4563A4" w14:textId="77777777" w:rsidR="006903B2" w:rsidRDefault="006903B2" w:rsidP="006903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Sherathiya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Pinalben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 Patel H.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4A62530F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48AD5624" w14:textId="77777777" w:rsidTr="00963BB0">
        <w:tc>
          <w:tcPr>
            <w:tcW w:w="1098" w:type="dxa"/>
          </w:tcPr>
          <w:p w14:paraId="16ECBDC4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8" w:type="dxa"/>
          </w:tcPr>
          <w:p w14:paraId="5F290C1A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Lentil: Sustainable Food for Future</w:t>
            </w:r>
          </w:p>
          <w:p w14:paraId="44C23C7A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6F7E6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Harsh Deep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Sonu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Ankit Kumar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5FBBF4DB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628C371B" w14:textId="77777777" w:rsidTr="00963BB0">
        <w:tc>
          <w:tcPr>
            <w:tcW w:w="1098" w:type="dxa"/>
          </w:tcPr>
          <w:p w14:paraId="3CCE8216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8" w:type="dxa"/>
          </w:tcPr>
          <w:p w14:paraId="6408DEBD" w14:textId="77777777" w:rsidR="00C3049B" w:rsidRP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Naturally </w:t>
            </w:r>
            <w:proofErr w:type="spellStart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Coloured</w:t>
            </w:r>
            <w:proofErr w:type="spellEnd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Cotton: A Game-Changer </w:t>
            </w:r>
            <w:proofErr w:type="gramStart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In</w:t>
            </w:r>
            <w:proofErr w:type="gramEnd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The Textile Industry</w:t>
            </w:r>
          </w:p>
          <w:p w14:paraId="4355E84E" w14:textId="77777777" w:rsidR="00C3049B" w:rsidRP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1BDC48A" w14:textId="77777777" w:rsidR="00C3049B" w:rsidRP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</w:pPr>
            <w:r w:rsidRPr="00C304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Pavan M</w:t>
            </w:r>
            <w:r w:rsidRPr="00C304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1*</w:t>
            </w:r>
            <w:r w:rsidRPr="00C304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and Nikhil S Paschapur</w:t>
            </w:r>
            <w:r w:rsidRPr="00C304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14:paraId="3D64E404" w14:textId="77777777" w:rsidR="00963BB0" w:rsidRPr="00C3049B" w:rsidRDefault="00963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B0" w14:paraId="39E7CD35" w14:textId="77777777" w:rsidTr="00963BB0">
        <w:tc>
          <w:tcPr>
            <w:tcW w:w="1098" w:type="dxa"/>
          </w:tcPr>
          <w:p w14:paraId="382AF5DA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8" w:type="dxa"/>
          </w:tcPr>
          <w:p w14:paraId="3E090A5F" w14:textId="77777777" w:rsidR="00C3049B" w:rsidRDefault="00C3049B" w:rsidP="00C3049B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Novel Green Technologies for Pest Control</w:t>
            </w:r>
          </w:p>
          <w:p w14:paraId="7BDFA671" w14:textId="77777777" w:rsidR="00C3049B" w:rsidRDefault="00C3049B" w:rsidP="00C3049B">
            <w:pPr>
              <w:ind w:left="1440"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Rachamalla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Ravi Teja</w:t>
            </w:r>
          </w:p>
          <w:p w14:paraId="074695A7" w14:textId="77777777" w:rsidR="00963BB0" w:rsidRPr="00C3049B" w:rsidRDefault="00963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B0" w14:paraId="7BCA65A8" w14:textId="77777777" w:rsidTr="00963BB0">
        <w:tc>
          <w:tcPr>
            <w:tcW w:w="1098" w:type="dxa"/>
          </w:tcPr>
          <w:p w14:paraId="0CB8442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8" w:type="dxa"/>
          </w:tcPr>
          <w:p w14:paraId="64E42046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Organic Breeding: Next Generation Breeding Approach to Improve Crop Varieties for Organic Farming</w:t>
            </w:r>
          </w:p>
          <w:p w14:paraId="1EB6FCAA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7DA6D" w14:textId="77777777" w:rsid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Rajani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Kumar Chiranjeeb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4E0DA045" w14:textId="513EFB66" w:rsidR="00963BB0" w:rsidRDefault="00963BB0" w:rsidP="002C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7123B82A" w14:textId="77777777" w:rsidTr="00963BB0">
        <w:tc>
          <w:tcPr>
            <w:tcW w:w="1098" w:type="dxa"/>
          </w:tcPr>
          <w:p w14:paraId="1EAAE222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8" w:type="dxa"/>
          </w:tcPr>
          <w:p w14:paraId="7E5F78EB" w14:textId="77777777" w:rsidR="00C3049B" w:rsidRDefault="00C3049B" w:rsidP="00C3049B">
            <w:pPr>
              <w:tabs>
                <w:tab w:val="left" w:pos="2448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Organic Farming: A Boon or Curse for Environment</w:t>
            </w:r>
          </w:p>
          <w:p w14:paraId="2FAECD8D" w14:textId="77777777" w:rsidR="00C3049B" w:rsidRDefault="00C3049B" w:rsidP="00C3049B">
            <w:pPr>
              <w:tabs>
                <w:tab w:val="left" w:pos="2448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106F90" w14:textId="77777777" w:rsidR="00C3049B" w:rsidRDefault="00C3049B" w:rsidP="00C3049B">
            <w:pPr>
              <w:tabs>
                <w:tab w:val="left" w:pos="2448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Siyaram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Meena</w:t>
            </w:r>
          </w:p>
          <w:p w14:paraId="1CB1EED2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40F110EE" w14:textId="77777777" w:rsidTr="00963BB0">
        <w:tc>
          <w:tcPr>
            <w:tcW w:w="1098" w:type="dxa"/>
          </w:tcPr>
          <w:p w14:paraId="025D2736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8" w:type="dxa"/>
          </w:tcPr>
          <w:p w14:paraId="50C76364" w14:textId="77777777" w:rsidR="00C3049B" w:rsidRPr="00C3049B" w:rsidRDefault="00C3049B" w:rsidP="00C304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C3049B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Organic Farming Certification in India </w:t>
            </w:r>
          </w:p>
          <w:p w14:paraId="0C3CD2CA" w14:textId="77777777" w:rsidR="00C3049B" w:rsidRP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46F5299" w14:textId="77777777" w:rsidR="00C3049B" w:rsidRPr="00C3049B" w:rsidRDefault="00C3049B" w:rsidP="00C3049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Pooja, Janardan Singh, Shilpa </w:t>
            </w:r>
            <w:proofErr w:type="gramStart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And</w:t>
            </w:r>
            <w:proofErr w:type="gramEnd"/>
            <w:r w:rsidRPr="00C304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Raveena</w:t>
            </w:r>
          </w:p>
          <w:p w14:paraId="4AB5F126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6CDF5672" w14:textId="77777777" w:rsidTr="00963BB0">
        <w:tc>
          <w:tcPr>
            <w:tcW w:w="1098" w:type="dxa"/>
          </w:tcPr>
          <w:p w14:paraId="7B2347EF" w14:textId="6190BC9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8" w:type="dxa"/>
          </w:tcPr>
          <w:p w14:paraId="3A8D0C55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Panchagavya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 A Liquid Fertilizer for Organic Farming</w:t>
            </w:r>
          </w:p>
          <w:p w14:paraId="501EED2C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7D9816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Kushal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Sachan</w:t>
            </w:r>
            <w:proofErr w:type="spellEnd"/>
          </w:p>
          <w:p w14:paraId="138B94FC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0" w14:paraId="01B2BCEF" w14:textId="77777777" w:rsidTr="00963BB0">
        <w:tc>
          <w:tcPr>
            <w:tcW w:w="1098" w:type="dxa"/>
          </w:tcPr>
          <w:p w14:paraId="4F043785" w14:textId="77777777" w:rsidR="00963BB0" w:rsidRDefault="0096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78" w:type="dxa"/>
          </w:tcPr>
          <w:p w14:paraId="751EF2C6" w14:textId="77777777" w:rsidR="002A2600" w:rsidRDefault="002A2600" w:rsidP="002A26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PAYING BEHAVIOUR OF FARMERS TOWARDS PRIVATE EXTENSION SERVICES</w:t>
            </w:r>
          </w:p>
          <w:p w14:paraId="3F5491C9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69AF9A" w14:textId="77777777" w:rsidR="002A2600" w:rsidRDefault="002A2600" w:rsidP="002A26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Suraji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Yugender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Reddy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Pannala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Divakar Reddy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Y.H.Rathwa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6FD2B691" w14:textId="4F7DA09D" w:rsidR="005E7C30" w:rsidRDefault="005E7C30" w:rsidP="00C30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93097" w14:textId="1299B01B" w:rsidR="005E7C30" w:rsidRDefault="005E7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5E7C30" w14:paraId="7F6F05E9" w14:textId="77777777" w:rsidTr="005E7C30">
        <w:tc>
          <w:tcPr>
            <w:tcW w:w="1668" w:type="dxa"/>
          </w:tcPr>
          <w:p w14:paraId="15D5898D" w14:textId="046D2D0A" w:rsidR="005E7C30" w:rsidRDefault="009A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08" w:type="dxa"/>
          </w:tcPr>
          <w:p w14:paraId="12D2C815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Pest Control Through Biopesticides</w:t>
            </w:r>
          </w:p>
          <w:p w14:paraId="3B5279EA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61BC6E5" w14:textId="77777777" w:rsid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Simran Bhatia </w:t>
            </w:r>
          </w:p>
          <w:p w14:paraId="3C0AA52A" w14:textId="0DC06870" w:rsidR="005E7C30" w:rsidRDefault="005E7C30" w:rsidP="009A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0" w14:paraId="36D94608" w14:textId="77777777" w:rsidTr="005E7C30">
        <w:tc>
          <w:tcPr>
            <w:tcW w:w="1668" w:type="dxa"/>
          </w:tcPr>
          <w:p w14:paraId="6142AAB0" w14:textId="668919D3" w:rsidR="005E7C30" w:rsidRDefault="009A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8" w:type="dxa"/>
          </w:tcPr>
          <w:p w14:paraId="6AA56528" w14:textId="77777777" w:rsidR="002A2600" w:rsidRP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t xml:space="preserve">Plant Growth Promoting Rhizobacteria </w:t>
            </w:r>
            <w:proofErr w:type="gramStart"/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t>In</w:t>
            </w:r>
            <w:proofErr w:type="gramEnd"/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t xml:space="preserve"> Rice And Aerobic Rice</w:t>
            </w:r>
          </w:p>
          <w:p w14:paraId="66268E77" w14:textId="77777777" w:rsidR="002A2600" w:rsidRP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0344A63" w14:textId="77777777" w:rsidR="002A2600" w:rsidRPr="002A2600" w:rsidRDefault="002A2600" w:rsidP="002A26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V. </w:t>
            </w:r>
            <w:proofErr w:type="spellStart"/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Ishwarya</w:t>
            </w:r>
            <w:proofErr w:type="spellEnd"/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6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laxmi</w:t>
            </w:r>
            <w:proofErr w:type="spellEnd"/>
            <w:r w:rsidRPr="002A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14:paraId="559B0345" w14:textId="297354A6" w:rsidR="005E7C30" w:rsidRPr="002A2600" w:rsidRDefault="005E7C30" w:rsidP="009A64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E7C30" w14:paraId="7A5D0E0F" w14:textId="77777777" w:rsidTr="005E7C30">
        <w:tc>
          <w:tcPr>
            <w:tcW w:w="1668" w:type="dxa"/>
          </w:tcPr>
          <w:p w14:paraId="48608430" w14:textId="002685DC" w:rsidR="005E7C30" w:rsidRDefault="002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8" w:type="dxa"/>
          </w:tcPr>
          <w:p w14:paraId="44B4DC02" w14:textId="77777777" w:rsidR="002A2600" w:rsidRDefault="002A2600" w:rsidP="002A260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Precision Nutrient Management</w:t>
            </w:r>
          </w:p>
          <w:p w14:paraId="69691F4D" w14:textId="77777777" w:rsidR="002A2600" w:rsidRDefault="002A2600" w:rsidP="002A260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14:paraId="39BBF2C4" w14:textId="0F03DE50" w:rsidR="005E7C30" w:rsidRPr="002A2600" w:rsidRDefault="002A2600" w:rsidP="002A260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Vivek Kumar Patel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Saipayan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Ghosh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Subhashi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Kumar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vertAlign w:val="superscript"/>
              </w:rPr>
              <w:t>1</w:t>
            </w:r>
          </w:p>
        </w:tc>
      </w:tr>
      <w:tr w:rsidR="005E7C30" w14:paraId="47FE89C8" w14:textId="77777777" w:rsidTr="005E7C30">
        <w:tc>
          <w:tcPr>
            <w:tcW w:w="1668" w:type="dxa"/>
          </w:tcPr>
          <w:p w14:paraId="5EF152E1" w14:textId="0D87BDC2" w:rsidR="005E7C30" w:rsidRDefault="00BB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8" w:type="dxa"/>
          </w:tcPr>
          <w:p w14:paraId="5ABA6EF7" w14:textId="77777777" w:rsidR="00E13312" w:rsidRDefault="00E13312" w:rsidP="00E13312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/>
                <w:b/>
                <w:sz w:val="36"/>
                <w:szCs w:val="36"/>
              </w:rPr>
              <w:t>Prospects of Bio-Fertilizers in Minimizing Chemical Fertilizer in Rice</w:t>
            </w:r>
          </w:p>
          <w:p w14:paraId="3D3FE4A7" w14:textId="77777777" w:rsidR="00E13312" w:rsidRDefault="00E13312" w:rsidP="00E13312">
            <w:pPr>
              <w:tabs>
                <w:tab w:val="left" w:pos="960"/>
              </w:tabs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en-IN" w:eastAsia="en-IN"/>
              </w:rPr>
            </w:pPr>
          </w:p>
          <w:p w14:paraId="5733BC39" w14:textId="77777777" w:rsidR="00E13312" w:rsidRDefault="00E13312" w:rsidP="00E1331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Sharanappa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Abdulgani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Nabooji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Anil Jadhav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6B055E46" w14:textId="77777777" w:rsidR="005E7C30" w:rsidRDefault="005E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0" w14:paraId="0F37BB98" w14:textId="77777777" w:rsidTr="005E7C30">
        <w:tc>
          <w:tcPr>
            <w:tcW w:w="1668" w:type="dxa"/>
          </w:tcPr>
          <w:p w14:paraId="0AF89C4B" w14:textId="12D1ECA6" w:rsidR="005E7C30" w:rsidRDefault="0070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8" w:type="dxa"/>
          </w:tcPr>
          <w:p w14:paraId="6382E964" w14:textId="77777777" w:rsidR="000E1608" w:rsidRDefault="000E1608" w:rsidP="000E1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Quality Breeding: Future Perspective for Nutritional Security </w:t>
            </w:r>
          </w:p>
          <w:p w14:paraId="30407A92" w14:textId="77777777" w:rsidR="000E1608" w:rsidRDefault="000E1608" w:rsidP="000E1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AAF354" w14:textId="77777777" w:rsidR="000E1608" w:rsidRDefault="000E1608" w:rsidP="000E16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Ankit Kumar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D.K. Janghel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Harsh Deep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Neha Rohila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7E90AC87" w14:textId="6C8113CB" w:rsidR="005E7C30" w:rsidRPr="00706424" w:rsidRDefault="005E7C30" w:rsidP="00706424">
            <w:pPr>
              <w:pStyle w:val="mb15"/>
              <w:shd w:val="clear" w:color="auto" w:fill="FFFFFF"/>
              <w:tabs>
                <w:tab w:val="left" w:pos="3090"/>
                <w:tab w:val="center" w:pos="4607"/>
              </w:tabs>
              <w:spacing w:before="240" w:beforeAutospacing="0" w:after="0" w:afterAutospacing="0" w:line="360" w:lineRule="auto"/>
              <w:ind w:right="-188"/>
              <w:jc w:val="center"/>
              <w:rPr>
                <w:b/>
                <w:bCs/>
                <w:color w:val="000000" w:themeColor="text1"/>
                <w:shd w:val="clear" w:color="auto" w:fill="FFFFFF"/>
                <w:vertAlign w:val="superscript"/>
              </w:rPr>
            </w:pPr>
          </w:p>
        </w:tc>
      </w:tr>
      <w:tr w:rsidR="005E7C30" w14:paraId="53EA9D7B" w14:textId="77777777" w:rsidTr="005E7C30">
        <w:tc>
          <w:tcPr>
            <w:tcW w:w="1668" w:type="dxa"/>
          </w:tcPr>
          <w:p w14:paraId="68247621" w14:textId="51077FB3" w:rsidR="005E7C30" w:rsidRDefault="0070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8" w:type="dxa"/>
          </w:tcPr>
          <w:p w14:paraId="458D676B" w14:textId="77777777" w:rsidR="000E1608" w:rsidRDefault="000E1608" w:rsidP="000E16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_Hlk98528429"/>
            <w:bookmarkEnd w:id="1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Role of Artificial Intelligence and Information &amp; Communication Technology for Efficient Nutrient Management in Agriculture</w:t>
            </w:r>
          </w:p>
          <w:p w14:paraId="5CC55DAB" w14:textId="77777777" w:rsidR="000E1608" w:rsidRDefault="000E1608" w:rsidP="000E16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7553F" w14:textId="77777777" w:rsidR="000E1608" w:rsidRDefault="000E1608" w:rsidP="000E16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Bhawna Babal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*, N.K. Sankhyan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Hemali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Bijani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59D4CDDE" w14:textId="77777777" w:rsidR="005E7C30" w:rsidRDefault="005E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0" w14:paraId="7FFBE942" w14:textId="77777777" w:rsidTr="005E7C30">
        <w:tc>
          <w:tcPr>
            <w:tcW w:w="1668" w:type="dxa"/>
          </w:tcPr>
          <w:p w14:paraId="6AA85DBC" w14:textId="2D948579" w:rsidR="005E7C30" w:rsidRDefault="00E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08" w:type="dxa"/>
          </w:tcPr>
          <w:p w14:paraId="6C853DE5" w14:textId="77777777" w:rsidR="00AA6805" w:rsidRDefault="00AA6805" w:rsidP="00AA6805">
            <w:pPr>
              <w:tabs>
                <w:tab w:val="center" w:pos="4513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Role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Social Media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in Business Promotion</w:t>
            </w:r>
          </w:p>
          <w:p w14:paraId="4EA45B13" w14:textId="77777777" w:rsidR="00AA6805" w:rsidRDefault="00AA6805" w:rsidP="00AA6805">
            <w:pPr>
              <w:tabs>
                <w:tab w:val="center" w:pos="4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6BC80" w14:textId="77777777" w:rsidR="00AA6805" w:rsidRDefault="00AA6805" w:rsidP="00AA6805">
            <w:pPr>
              <w:tabs>
                <w:tab w:val="center" w:pos="4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S.Anand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Babu, A.C.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Abhijith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Nair and A. Aravind</w:t>
            </w:r>
          </w:p>
          <w:p w14:paraId="5820DE45" w14:textId="77777777" w:rsidR="005E7C30" w:rsidRDefault="005E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8C" w:rsidRPr="0003428C" w14:paraId="3F414FC1" w14:textId="77777777" w:rsidTr="005E7C30">
        <w:tc>
          <w:tcPr>
            <w:tcW w:w="1668" w:type="dxa"/>
          </w:tcPr>
          <w:p w14:paraId="7E309444" w14:textId="55DBB4B2" w:rsidR="005E7C30" w:rsidRPr="0003428C" w:rsidRDefault="005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8" w:type="dxa"/>
          </w:tcPr>
          <w:p w14:paraId="29C7FA14" w14:textId="77777777" w:rsidR="006E13FE" w:rsidRDefault="006E13FE" w:rsidP="006E13F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Using Urea Feeding in Dairy Animals</w:t>
            </w:r>
          </w:p>
          <w:p w14:paraId="77D18843" w14:textId="77777777" w:rsidR="006E13FE" w:rsidRDefault="006E13FE" w:rsidP="006E13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65589E" w14:textId="77777777" w:rsidR="006E13FE" w:rsidRDefault="006E13FE" w:rsidP="006E13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Ankur,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Ipsita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Tanmaya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Bhoi</w:t>
            </w:r>
            <w:proofErr w:type="spellEnd"/>
          </w:p>
          <w:p w14:paraId="17057CFE" w14:textId="77777777" w:rsidR="006E13FE" w:rsidRDefault="006E13FE" w:rsidP="006E13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4E852" w14:textId="2EE14D08" w:rsidR="005E7C30" w:rsidRPr="0003428C" w:rsidRDefault="005E7C30" w:rsidP="006E13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8C" w:rsidRPr="0003428C" w14:paraId="4EF14573" w14:textId="77777777" w:rsidTr="005E7C30">
        <w:tc>
          <w:tcPr>
            <w:tcW w:w="1668" w:type="dxa"/>
          </w:tcPr>
          <w:p w14:paraId="24C5041E" w14:textId="710B4B59" w:rsidR="0003428C" w:rsidRPr="0003428C" w:rsidRDefault="0006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08" w:type="dxa"/>
          </w:tcPr>
          <w:p w14:paraId="2901CDF9" w14:textId="77777777" w:rsidR="00AA6805" w:rsidRDefault="00AA6805" w:rsidP="00AA6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Role of Artificial Intelligence and Information &amp; Communication Technology for Efficient Nutrient Management in Agriculture</w:t>
            </w:r>
          </w:p>
          <w:p w14:paraId="45478F4A" w14:textId="77777777" w:rsidR="00AA6805" w:rsidRDefault="00AA6805" w:rsidP="00AA6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0EECF" w14:textId="77777777" w:rsidR="00AA6805" w:rsidRDefault="00AA6805" w:rsidP="00AA6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Bhawna Babal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*, N.K. Sankhyan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Hemali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Bijani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353BB73C" w14:textId="77777777" w:rsidR="0003428C" w:rsidRPr="0003428C" w:rsidRDefault="0003428C" w:rsidP="0003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63E1C" w:rsidRPr="0003428C" w14:paraId="03A1CB23" w14:textId="77777777" w:rsidTr="005E7C30">
        <w:tc>
          <w:tcPr>
            <w:tcW w:w="1668" w:type="dxa"/>
          </w:tcPr>
          <w:p w14:paraId="0A6199AB" w14:textId="5DA2E881" w:rsidR="00063E1C" w:rsidRDefault="0006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08" w:type="dxa"/>
          </w:tcPr>
          <w:p w14:paraId="4A61D064" w14:textId="77777777" w:rsidR="00AD1C90" w:rsidRDefault="00AD1C90" w:rsidP="00AD1C9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Role of probiotics in Animal Nutrition</w:t>
            </w:r>
          </w:p>
          <w:p w14:paraId="5D50E659" w14:textId="25847A40" w:rsidR="00063E1C" w:rsidRPr="00431366" w:rsidRDefault="00AD1C90" w:rsidP="00AD1C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P. V. Patil, M. K. Patil and N. E.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Gade</w:t>
            </w:r>
            <w:proofErr w:type="spellEnd"/>
          </w:p>
        </w:tc>
      </w:tr>
      <w:tr w:rsidR="00F76985" w:rsidRPr="0003428C" w14:paraId="0FF2C01A" w14:textId="77777777" w:rsidTr="005E7C30">
        <w:tc>
          <w:tcPr>
            <w:tcW w:w="1668" w:type="dxa"/>
          </w:tcPr>
          <w:p w14:paraId="4EE4306F" w14:textId="0C633D22" w:rsidR="00F76985" w:rsidRDefault="00E4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08" w:type="dxa"/>
          </w:tcPr>
          <w:p w14:paraId="47CE427D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Rugose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Spiralling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Whitefly</w:t>
            </w:r>
          </w:p>
          <w:p w14:paraId="4ED97FD0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093691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S.Anand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Babu</w:t>
            </w:r>
          </w:p>
          <w:p w14:paraId="2322FA8D" w14:textId="1454F02B" w:rsidR="00F76985" w:rsidRPr="00E46E2A" w:rsidRDefault="00F76985" w:rsidP="00E46E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46E2A" w:rsidRPr="0003428C" w14:paraId="19D59294" w14:textId="77777777" w:rsidTr="005E7C30">
        <w:tc>
          <w:tcPr>
            <w:tcW w:w="1668" w:type="dxa"/>
          </w:tcPr>
          <w:p w14:paraId="5722CD62" w14:textId="143ED07B" w:rsidR="00E46E2A" w:rsidRDefault="00E4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08" w:type="dxa"/>
          </w:tcPr>
          <w:p w14:paraId="652DF3B0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Significance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Melia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Dubia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Under Agroforestry System</w:t>
            </w:r>
          </w:p>
          <w:p w14:paraId="2EEA8AF8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E21260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Ishwaryalaxmi</w:t>
            </w:r>
            <w:proofErr w:type="spellEnd"/>
          </w:p>
          <w:p w14:paraId="6D2E0729" w14:textId="198E674F" w:rsidR="00E46E2A" w:rsidRPr="00D80BDA" w:rsidRDefault="00E46E2A" w:rsidP="00D80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E2A" w:rsidRPr="0003428C" w14:paraId="241304DB" w14:textId="77777777" w:rsidTr="005E7C30">
        <w:tc>
          <w:tcPr>
            <w:tcW w:w="1668" w:type="dxa"/>
          </w:tcPr>
          <w:p w14:paraId="43BD7BB0" w14:textId="195212CF" w:rsidR="00E46E2A" w:rsidRDefault="00D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8" w:type="dxa"/>
          </w:tcPr>
          <w:p w14:paraId="79AACDC3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Soil Fertility Management in Organic Farming</w:t>
            </w:r>
          </w:p>
          <w:p w14:paraId="28A4B2DE" w14:textId="77777777" w:rsidR="00AD1C90" w:rsidRDefault="00AD1C90" w:rsidP="00AD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6EC065" w14:textId="77777777" w:rsidR="00AD1C90" w:rsidRDefault="00AD1C90" w:rsidP="00AD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Vasuki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S.M. Sridhar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K. Saravanan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,R.C.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Prasanth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 J. Vanathi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573EECE6" w14:textId="77777777" w:rsidR="00E46E2A" w:rsidRPr="00E46E2A" w:rsidRDefault="00E46E2A" w:rsidP="00E46E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16D00" w:rsidRPr="0003428C" w14:paraId="7DE44B31" w14:textId="77777777" w:rsidTr="005E7C30">
        <w:tc>
          <w:tcPr>
            <w:tcW w:w="1668" w:type="dxa"/>
          </w:tcPr>
          <w:p w14:paraId="178DDD88" w14:textId="4D728674" w:rsidR="00516D00" w:rsidRDefault="005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8" w:type="dxa"/>
          </w:tcPr>
          <w:p w14:paraId="6C35AFBA" w14:textId="77777777" w:rsidR="00D27E9E" w:rsidRPr="00E82032" w:rsidRDefault="00D27E9E" w:rsidP="00D27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Juvenile Fishing an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Emerging</w:t>
            </w:r>
            <w:r w:rsidRPr="00E8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Global Problem: Conservation and Management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</w:t>
            </w:r>
            <w:r w:rsidRPr="00E8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Juvenile Fishing</w:t>
            </w:r>
          </w:p>
          <w:p w14:paraId="62A359D2" w14:textId="77777777" w:rsidR="00D27E9E" w:rsidRDefault="00D27E9E" w:rsidP="00D27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Shyam</w:t>
            </w:r>
            <w:proofErr w:type="spellEnd"/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Datta Waghmare, Khemraj </w:t>
            </w:r>
            <w:proofErr w:type="spellStart"/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Bunkar</w:t>
            </w:r>
            <w:proofErr w:type="spellEnd"/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Ranjeet Chavan</w:t>
            </w:r>
            <w:r w:rsidRPr="00E82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Kumar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Garg</w:t>
            </w:r>
          </w:p>
          <w:p w14:paraId="387865C0" w14:textId="77777777" w:rsidR="00516D00" w:rsidRPr="00FF2551" w:rsidRDefault="00516D00" w:rsidP="006E13FE">
            <w:pPr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3F0C99" w:rsidRPr="0003428C" w14:paraId="0A3570F7" w14:textId="77777777" w:rsidTr="005E7C30">
        <w:tc>
          <w:tcPr>
            <w:tcW w:w="1668" w:type="dxa"/>
          </w:tcPr>
          <w:p w14:paraId="08BDFBED" w14:textId="62C58703" w:rsidR="003F0C99" w:rsidRDefault="003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08" w:type="dxa"/>
          </w:tcPr>
          <w:p w14:paraId="10EA62DB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Sustainable Tool for Recycling the Organic Waste and Mitigate the Impact of Climate Change: Vermicomposting</w:t>
            </w:r>
          </w:p>
          <w:p w14:paraId="0ADF17D8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27A5C" w14:textId="77777777" w:rsidR="00AD1C90" w:rsidRDefault="00AD1C90" w:rsidP="00AD1C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Arunbabu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*, Dr. K. Rajesh, Dr. R. Sathish, Mrs. K. Bhavya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767362" w14:textId="133CDA71" w:rsidR="003F0C99" w:rsidRPr="00A268B6" w:rsidRDefault="00AD1C90" w:rsidP="00AD1C9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Dr. M. Sampath Kumar</w:t>
            </w:r>
          </w:p>
        </w:tc>
      </w:tr>
      <w:tr w:rsidR="00C80FF8" w:rsidRPr="0003428C" w14:paraId="626E71B5" w14:textId="77777777" w:rsidTr="00E40589">
        <w:tc>
          <w:tcPr>
            <w:tcW w:w="1668" w:type="dxa"/>
          </w:tcPr>
          <w:p w14:paraId="3DC2A244" w14:textId="77777777" w:rsidR="00C80FF8" w:rsidRDefault="00C8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1A364BAF" w14:textId="4AC33485" w:rsidR="00C80FF8" w:rsidRDefault="00C8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shd w:val="clear" w:color="auto" w:fill="FFFFFF" w:themeFill="background1"/>
          </w:tcPr>
          <w:p w14:paraId="45CCA06A" w14:textId="77777777" w:rsidR="006C7B37" w:rsidRPr="00C538A3" w:rsidRDefault="006C7B37" w:rsidP="006C7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538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Soil fertility and Biodiversity in Organic Farming</w:t>
            </w:r>
          </w:p>
          <w:p w14:paraId="5632E3FD" w14:textId="77777777" w:rsidR="006C7B37" w:rsidRDefault="006C7B37" w:rsidP="006C7B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2471A" w14:textId="5B140618" w:rsidR="00C80FF8" w:rsidRPr="006C7B37" w:rsidRDefault="006C7B37" w:rsidP="006C7B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A3">
              <w:rPr>
                <w:rFonts w:ascii="Times New Roman" w:hAnsi="Times New Roman" w:cs="Times New Roman"/>
                <w:b/>
                <w:sz w:val="28"/>
                <w:szCs w:val="28"/>
              </w:rPr>
              <w:t>Dr. Prashanth, K. M.</w:t>
            </w:r>
          </w:p>
        </w:tc>
      </w:tr>
      <w:tr w:rsidR="004259F6" w:rsidRPr="0003428C" w14:paraId="3CDF3456" w14:textId="77777777" w:rsidTr="00E40589">
        <w:tc>
          <w:tcPr>
            <w:tcW w:w="1668" w:type="dxa"/>
          </w:tcPr>
          <w:p w14:paraId="41E61EAD" w14:textId="7EDE7CCE" w:rsidR="004259F6" w:rsidRDefault="004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7908" w:type="dxa"/>
            <w:shd w:val="clear" w:color="auto" w:fill="FFFFFF" w:themeFill="background1"/>
          </w:tcPr>
          <w:p w14:paraId="736B952E" w14:textId="77777777" w:rsidR="006C7B37" w:rsidRDefault="006C7B37" w:rsidP="006C7B37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Effect of Turmeric and Coriander Powder as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Phytobiotic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 supplement in poultry production- A Review</w:t>
            </w:r>
          </w:p>
          <w:p w14:paraId="3433A8CB" w14:textId="5F8B8DB6" w:rsidR="004259F6" w:rsidRPr="00E40589" w:rsidRDefault="006C7B37" w:rsidP="006C7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 Ramchandra Ramteke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Dr. M.K.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Gendley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Meenu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Dubey, Dr. G.K. Dutta and 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Jain </w:t>
            </w:r>
          </w:p>
        </w:tc>
      </w:tr>
      <w:tr w:rsidR="009459FD" w:rsidRPr="0003428C" w14:paraId="61B393E0" w14:textId="77777777" w:rsidTr="00E40589">
        <w:tc>
          <w:tcPr>
            <w:tcW w:w="1668" w:type="dxa"/>
          </w:tcPr>
          <w:p w14:paraId="6C79DE64" w14:textId="180C71E8" w:rsidR="009459FD" w:rsidRDefault="00E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8" w:type="dxa"/>
            <w:shd w:val="clear" w:color="auto" w:fill="FFFFFF" w:themeFill="background1"/>
          </w:tcPr>
          <w:p w14:paraId="2C73E347" w14:textId="77777777" w:rsidR="006C7B37" w:rsidRPr="00F66873" w:rsidRDefault="006C7B37" w:rsidP="006C7B3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687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Biofortification: A promising tool to ensure nutrient-rich food production</w:t>
            </w:r>
          </w:p>
          <w:p w14:paraId="74E2F21E" w14:textId="77777777" w:rsidR="006C7B37" w:rsidRPr="00F66873" w:rsidRDefault="006C7B37" w:rsidP="006C7B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Jogender</w:t>
            </w:r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</w:t>
            </w:r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Himanshi</w:t>
            </w:r>
            <w:proofErr w:type="spellEnd"/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Saraswat</w:t>
            </w:r>
            <w:r w:rsidRPr="00F6687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  <w:p w14:paraId="1A559EA3" w14:textId="22E655F0" w:rsidR="009459FD" w:rsidRPr="00E40589" w:rsidRDefault="009459FD" w:rsidP="00E405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589" w:rsidRPr="0003428C" w14:paraId="14D56298" w14:textId="77777777" w:rsidTr="00E40589">
        <w:tc>
          <w:tcPr>
            <w:tcW w:w="1668" w:type="dxa"/>
          </w:tcPr>
          <w:p w14:paraId="04FE9815" w14:textId="408BC57F" w:rsidR="00E40589" w:rsidRDefault="00E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08" w:type="dxa"/>
            <w:shd w:val="clear" w:color="auto" w:fill="FFFFFF" w:themeFill="background1"/>
          </w:tcPr>
          <w:p w14:paraId="4ED53ED6" w14:textId="77777777" w:rsidR="00F2227C" w:rsidRDefault="00F2227C" w:rsidP="00F222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Importance of Pearl millet and its Health Benefits</w:t>
            </w:r>
          </w:p>
          <w:p w14:paraId="361D15AD" w14:textId="3B39B66C" w:rsidR="00E40589" w:rsidRPr="00F2227C" w:rsidRDefault="00F2227C" w:rsidP="00F222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Vikas Gupta*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A. P. Singh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Neeraj Gupta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6C7B37" w:rsidRPr="0003428C" w14:paraId="72CC1DFE" w14:textId="77777777" w:rsidTr="00E40589">
        <w:tc>
          <w:tcPr>
            <w:tcW w:w="1668" w:type="dxa"/>
          </w:tcPr>
          <w:p w14:paraId="78C863C6" w14:textId="4341E354" w:rsidR="006C7B37" w:rsidRDefault="00F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8" w:type="dxa"/>
            <w:shd w:val="clear" w:color="auto" w:fill="FFFFFF" w:themeFill="background1"/>
          </w:tcPr>
          <w:p w14:paraId="49DBA2B8" w14:textId="77777777" w:rsidR="00F2227C" w:rsidRDefault="00F2227C" w:rsidP="00F222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Biopesticides: The Future of Agricultural pest Management</w:t>
            </w:r>
          </w:p>
          <w:p w14:paraId="09FE4D81" w14:textId="77777777" w:rsidR="00F2227C" w:rsidRDefault="00F2227C" w:rsidP="00F2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Manoj Kumar Jena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Satikanta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Sahoo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3AA8A4EE" w14:textId="77777777" w:rsidR="006C7B37" w:rsidRPr="00E40589" w:rsidRDefault="006C7B37" w:rsidP="00E4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2227C" w:rsidRPr="0003428C" w14:paraId="30AE72C4" w14:textId="77777777" w:rsidTr="00E40589">
        <w:tc>
          <w:tcPr>
            <w:tcW w:w="1668" w:type="dxa"/>
          </w:tcPr>
          <w:p w14:paraId="0FF7B181" w14:textId="518EEE18" w:rsidR="00F2227C" w:rsidRDefault="00F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8" w:type="dxa"/>
            <w:shd w:val="clear" w:color="auto" w:fill="FFFFFF" w:themeFill="background1"/>
          </w:tcPr>
          <w:p w14:paraId="6B3BBB70" w14:textId="77777777" w:rsidR="00F2227C" w:rsidRDefault="00F2227C" w:rsidP="00F22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  <w:t xml:space="preserve">Trends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</w:t>
            </w:r>
            <w:r>
              <w:rPr>
                <w:rFonts w:ascii="Times New Roman" w:hAnsi="Times New Roman" w:cs="Times New Roman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2"/>
                <w:sz w:val="36"/>
                <w:szCs w:val="36"/>
              </w:rPr>
              <w:t xml:space="preserve">Arrivals </w:t>
            </w:r>
            <w:r>
              <w:rPr>
                <w:rFonts w:ascii="Times New Roman" w:hAnsi="Times New Roman" w:cs="Times New Roman"/>
                <w:b/>
                <w:spacing w:val="9"/>
                <w:sz w:val="36"/>
                <w:szCs w:val="36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  <w:t xml:space="preserve">Prices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of</w:t>
            </w:r>
            <w:r>
              <w:rPr>
                <w:rFonts w:ascii="Times New Roman" w:hAnsi="Times New Roman" w:cs="Times New Roman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2"/>
                <w:sz w:val="36"/>
                <w:szCs w:val="36"/>
              </w:rPr>
              <w:t>Selected</w:t>
            </w:r>
            <w:r>
              <w:rPr>
                <w:rFonts w:ascii="Times New Roman" w:hAnsi="Times New Roman" w:cs="Times New Roman"/>
                <w:b/>
                <w:spacing w:val="1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2"/>
                <w:sz w:val="36"/>
                <w:szCs w:val="36"/>
              </w:rPr>
              <w:t>Agricultural</w:t>
            </w:r>
            <w:r>
              <w:rPr>
                <w:rFonts w:ascii="Times New Roman" w:hAnsi="Times New Roman" w:cs="Times New Roman"/>
                <w:b/>
                <w:spacing w:val="39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2"/>
                <w:sz w:val="36"/>
                <w:szCs w:val="36"/>
              </w:rPr>
              <w:t>Commodities</w:t>
            </w:r>
            <w:r>
              <w:rPr>
                <w:rFonts w:ascii="Times New Roman" w:hAnsi="Times New Roman" w:cs="Times New Roman"/>
                <w:b/>
                <w:spacing w:val="39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</w:t>
            </w:r>
            <w:r>
              <w:rPr>
                <w:rFonts w:ascii="Times New Roman" w:hAnsi="Times New Roman" w:cs="Times New Roman"/>
                <w:b/>
                <w:spacing w:val="38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  <w:t>APMC,</w:t>
            </w:r>
            <w:r>
              <w:rPr>
                <w:rFonts w:ascii="Times New Roman" w:hAnsi="Times New Roman" w:cs="Times New Roman"/>
                <w:b/>
                <w:spacing w:val="4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  <w:t xml:space="preserve">Erode </w:t>
            </w:r>
            <w:r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  <w:lastRenderedPageBreak/>
              <w:t>District</w:t>
            </w:r>
          </w:p>
          <w:p w14:paraId="6D92A12F" w14:textId="77777777" w:rsidR="00F2227C" w:rsidRDefault="00F2227C" w:rsidP="00F2227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N.Kumarasamy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&amp;  S.M.Kavibharathi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14:paraId="2C616D64" w14:textId="77777777" w:rsidR="00F2227C" w:rsidRDefault="00F2227C" w:rsidP="00F222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62718" w:rsidRPr="0003428C" w14:paraId="55F49B8B" w14:textId="77777777" w:rsidTr="00E40589">
        <w:tc>
          <w:tcPr>
            <w:tcW w:w="1668" w:type="dxa"/>
          </w:tcPr>
          <w:p w14:paraId="13A6DC4E" w14:textId="44E9EC45" w:rsidR="00762718" w:rsidRDefault="0076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908" w:type="dxa"/>
            <w:shd w:val="clear" w:color="auto" w:fill="FFFFFF" w:themeFill="background1"/>
          </w:tcPr>
          <w:p w14:paraId="23FFF5B2" w14:textId="77777777" w:rsidR="00762718" w:rsidRPr="00086D06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05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Eichhornia crassipes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 “Invasive weed to source for Biochar”</w:t>
            </w:r>
          </w:p>
          <w:p w14:paraId="2D816B1B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6C28C" w14:textId="77777777" w:rsidR="00762718" w:rsidRPr="00CC3735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Arshirbad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  <w:p w14:paraId="035E5BCE" w14:textId="77777777" w:rsidR="00762718" w:rsidRDefault="00762718" w:rsidP="00F22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1"/>
                <w:sz w:val="36"/>
                <w:szCs w:val="36"/>
              </w:rPr>
            </w:pPr>
          </w:p>
        </w:tc>
      </w:tr>
      <w:tr w:rsidR="00762718" w:rsidRPr="0003428C" w14:paraId="00269F2E" w14:textId="77777777" w:rsidTr="00E40589">
        <w:tc>
          <w:tcPr>
            <w:tcW w:w="1668" w:type="dxa"/>
          </w:tcPr>
          <w:p w14:paraId="55DE994E" w14:textId="1CF68C6C" w:rsidR="00762718" w:rsidRDefault="0076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08" w:type="dxa"/>
            <w:shd w:val="clear" w:color="auto" w:fill="FFFFFF" w:themeFill="background1"/>
          </w:tcPr>
          <w:p w14:paraId="687BC46B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Branding of local farm products to become Agricultural Self-reliant</w:t>
            </w:r>
          </w:p>
          <w:p w14:paraId="6F2B35F4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1BFDC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Harshita Rajput, Sukanya Ghosh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Labanya</w:t>
            </w:r>
            <w:proofErr w:type="spellEnd"/>
          </w:p>
          <w:p w14:paraId="57AC1821" w14:textId="77777777" w:rsidR="00762718" w:rsidRPr="008F005A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762718" w:rsidRPr="0003428C" w14:paraId="007FC8B2" w14:textId="77777777" w:rsidTr="00E40589">
        <w:tc>
          <w:tcPr>
            <w:tcW w:w="1668" w:type="dxa"/>
          </w:tcPr>
          <w:p w14:paraId="653FDE27" w14:textId="4151B922" w:rsidR="00762718" w:rsidRDefault="0076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8" w:type="dxa"/>
            <w:shd w:val="clear" w:color="auto" w:fill="FFFFFF" w:themeFill="background1"/>
          </w:tcPr>
          <w:p w14:paraId="47CFF9A1" w14:textId="77777777" w:rsidR="009B788F" w:rsidRPr="00086D06" w:rsidRDefault="009B788F" w:rsidP="009B788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Vase Solutions for Flowers: A review</w:t>
            </w:r>
          </w:p>
          <w:p w14:paraId="10A87014" w14:textId="77777777" w:rsidR="009B788F" w:rsidRDefault="009B788F" w:rsidP="009B78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E079E5" w14:textId="6B53D819" w:rsidR="009B788F" w:rsidRDefault="009B788F" w:rsidP="009B78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Hosalli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 w:rsidR="00F67718">
              <w:rPr>
                <w:rFonts w:ascii="Times New Roman" w:hAnsi="Times New Roman" w:cs="Times New Roman"/>
                <w:b/>
                <w:sz w:val="28"/>
                <w:szCs w:val="28"/>
              </w:rPr>
              <w:t>RACHAMA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Mallikarjun Hebbal</w:t>
            </w:r>
          </w:p>
          <w:p w14:paraId="5E3A5FF3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62718" w:rsidRPr="0003428C" w14:paraId="6177F7CB" w14:textId="77777777" w:rsidTr="00E40589">
        <w:tc>
          <w:tcPr>
            <w:tcW w:w="1668" w:type="dxa"/>
          </w:tcPr>
          <w:p w14:paraId="34AA4E0C" w14:textId="4520F834" w:rsidR="00762718" w:rsidRDefault="009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08" w:type="dxa"/>
            <w:shd w:val="clear" w:color="auto" w:fill="FFFFFF" w:themeFill="background1"/>
          </w:tcPr>
          <w:p w14:paraId="6D5E04E2" w14:textId="77777777" w:rsidR="0092327A" w:rsidRPr="00086D06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Underutilized Vegetable Crop</w:t>
            </w:r>
          </w:p>
          <w:p w14:paraId="4AEE317C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ED44BB" w14:textId="77777777" w:rsidR="0092327A" w:rsidRPr="00CC3735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Shaili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Sanjay Kumar,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Shatrunjay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Yadav, Suni Kumar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Anushruti</w:t>
            </w:r>
            <w:proofErr w:type="spellEnd"/>
          </w:p>
          <w:p w14:paraId="0480EFB0" w14:textId="77777777" w:rsidR="00762718" w:rsidRDefault="00762718" w:rsidP="00762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2327A" w:rsidRPr="0003428C" w14:paraId="4E9AD8F4" w14:textId="77777777" w:rsidTr="00E40589">
        <w:tc>
          <w:tcPr>
            <w:tcW w:w="1668" w:type="dxa"/>
          </w:tcPr>
          <w:p w14:paraId="3D63F11E" w14:textId="02D49A9E" w:rsidR="0092327A" w:rsidRDefault="009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08" w:type="dxa"/>
            <w:shd w:val="clear" w:color="auto" w:fill="FFFFFF" w:themeFill="background1"/>
          </w:tcPr>
          <w:p w14:paraId="71450095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Role of Artificial Intelligence in Insect Pest Management</w:t>
            </w:r>
          </w:p>
          <w:p w14:paraId="7F34518E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9B77D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Shraddha Tare, Naveen and Neeraj Kumar</w:t>
            </w:r>
          </w:p>
          <w:p w14:paraId="7C70F678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5E3A4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2327A" w:rsidRPr="0003428C" w14:paraId="22A5B8D9" w14:textId="77777777" w:rsidTr="00E40589">
        <w:tc>
          <w:tcPr>
            <w:tcW w:w="1668" w:type="dxa"/>
          </w:tcPr>
          <w:p w14:paraId="0F4E86D8" w14:textId="1C7DDA3C" w:rsidR="0092327A" w:rsidRDefault="009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08" w:type="dxa"/>
            <w:shd w:val="clear" w:color="auto" w:fill="FFFFFF" w:themeFill="background1"/>
          </w:tcPr>
          <w:p w14:paraId="02BF3F2A" w14:textId="77777777" w:rsidR="00F67718" w:rsidRDefault="00F67718" w:rsidP="00F67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Pest Control through Bio- Pesticides</w:t>
            </w:r>
          </w:p>
          <w:p w14:paraId="7DE6D31E" w14:textId="77777777" w:rsidR="00F67718" w:rsidRDefault="00F67718" w:rsidP="00F67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3E3431" w14:textId="77777777" w:rsidR="00F67718" w:rsidRDefault="00F67718" w:rsidP="00F677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Khan</w:t>
            </w:r>
          </w:p>
          <w:p w14:paraId="3C6503CF" w14:textId="77777777" w:rsidR="00F67718" w:rsidRDefault="00F67718" w:rsidP="00F677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7BFCB" w14:textId="77777777" w:rsidR="0092327A" w:rsidRDefault="0092327A" w:rsidP="0092327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7718" w:rsidRPr="0003428C" w14:paraId="0D3B3A2E" w14:textId="77777777" w:rsidTr="00E40589">
        <w:tc>
          <w:tcPr>
            <w:tcW w:w="1668" w:type="dxa"/>
          </w:tcPr>
          <w:p w14:paraId="7248378B" w14:textId="3B9C360D" w:rsidR="00F67718" w:rsidRDefault="00F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908" w:type="dxa"/>
            <w:shd w:val="clear" w:color="auto" w:fill="FFFFFF" w:themeFill="background1"/>
          </w:tcPr>
          <w:p w14:paraId="507EB26A" w14:textId="77777777" w:rsidR="003153E0" w:rsidRDefault="003153E0" w:rsidP="003153E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Success Story on</w:t>
            </w:r>
          </w:p>
          <w:p w14:paraId="278F7230" w14:textId="77777777" w:rsidR="003153E0" w:rsidRDefault="003153E0" w:rsidP="003153E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“Income Enhancing ARYA Project of KVK Kheda”</w:t>
            </w:r>
          </w:p>
          <w:p w14:paraId="451C6192" w14:textId="77777777" w:rsidR="003153E0" w:rsidRDefault="003153E0" w:rsidP="003153E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D7F87A" w14:textId="77777777" w:rsidR="003153E0" w:rsidRDefault="003153E0" w:rsidP="003153E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K. D.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Tankodara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P. K. Sharma and M. K. Choudhary</w:t>
            </w:r>
          </w:p>
          <w:p w14:paraId="5787BBC4" w14:textId="77777777" w:rsidR="00F67718" w:rsidRDefault="00F67718" w:rsidP="00F6771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153E0" w:rsidRPr="0003428C" w14:paraId="210E63F7" w14:textId="77777777" w:rsidTr="00E40589">
        <w:tc>
          <w:tcPr>
            <w:tcW w:w="1668" w:type="dxa"/>
          </w:tcPr>
          <w:p w14:paraId="24E81C5C" w14:textId="5B5159BD" w:rsidR="003153E0" w:rsidRDefault="004A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08" w:type="dxa"/>
            <w:shd w:val="clear" w:color="auto" w:fill="FFFFFF" w:themeFill="background1"/>
          </w:tcPr>
          <w:p w14:paraId="390017D0" w14:textId="77777777" w:rsidR="004A6738" w:rsidRDefault="004A6738" w:rsidP="004A6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Impact of abiotic factors on insect pests and management strategies in a changing climate</w:t>
            </w:r>
          </w:p>
          <w:p w14:paraId="539E4BB8" w14:textId="77777777" w:rsidR="004A6738" w:rsidRDefault="004A6738" w:rsidP="004A673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Shivani Suman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Sakshi Saxena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Neeraj Kumar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794C31F" w14:textId="77777777" w:rsidR="003153E0" w:rsidRDefault="003153E0" w:rsidP="003153E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6738" w:rsidRPr="0003428C" w14:paraId="22D20005" w14:textId="77777777" w:rsidTr="00E40589">
        <w:tc>
          <w:tcPr>
            <w:tcW w:w="1668" w:type="dxa"/>
          </w:tcPr>
          <w:p w14:paraId="6E341DB9" w14:textId="537B018A" w:rsidR="004A6738" w:rsidRPr="00657FD2" w:rsidRDefault="004A67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7908" w:type="dxa"/>
            <w:shd w:val="clear" w:color="auto" w:fill="FFFFFF" w:themeFill="background1"/>
          </w:tcPr>
          <w:p w14:paraId="169D698C" w14:textId="77777777" w:rsidR="004A6738" w:rsidRDefault="004A6738" w:rsidP="004A673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Supply Chain Management in Fisheries and Its Challenges </w:t>
            </w:r>
          </w:p>
          <w:p w14:paraId="2FE6CEEA" w14:textId="77777777" w:rsidR="004A6738" w:rsidRDefault="004A6738" w:rsidP="004A673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Khemraj Bunkar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Datta Waghmare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Chetan Kumar Garg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606521E4" w14:textId="77777777" w:rsidR="004A6738" w:rsidRDefault="004A6738" w:rsidP="004A6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738" w:rsidRPr="0003428C" w14:paraId="6F0CE30F" w14:textId="77777777" w:rsidTr="00E40589">
        <w:tc>
          <w:tcPr>
            <w:tcW w:w="1668" w:type="dxa"/>
          </w:tcPr>
          <w:p w14:paraId="16D8759F" w14:textId="60803BD7" w:rsidR="004A6738" w:rsidRPr="00657FD2" w:rsidRDefault="004A67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7908" w:type="dxa"/>
            <w:shd w:val="clear" w:color="auto" w:fill="FFFFFF" w:themeFill="background1"/>
          </w:tcPr>
          <w:p w14:paraId="405A3C7F" w14:textId="77777777" w:rsidR="00316AD7" w:rsidRPr="00156CE8" w:rsidRDefault="00316AD7" w:rsidP="00316AD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56CE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Eichhornia crassipes</w:t>
            </w:r>
            <w:r w:rsidRPr="00156C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156C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Invasive weed to source fo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r </w:t>
            </w:r>
            <w:r w:rsidRPr="00156C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Biochar</w:t>
            </w:r>
          </w:p>
          <w:p w14:paraId="60CFB8B0" w14:textId="77777777" w:rsidR="00316AD7" w:rsidRPr="00156CE8" w:rsidRDefault="00316AD7" w:rsidP="00316A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6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Ashirbad</w:t>
            </w:r>
            <w:proofErr w:type="spellEnd"/>
            <w:r w:rsidRPr="00156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Singh</w:t>
            </w:r>
          </w:p>
          <w:p w14:paraId="092517C0" w14:textId="77777777" w:rsidR="004A6738" w:rsidRDefault="004A6738" w:rsidP="00316AD7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A6738" w:rsidRPr="0003428C" w14:paraId="11E97D5B" w14:textId="77777777" w:rsidTr="00E40589">
        <w:tc>
          <w:tcPr>
            <w:tcW w:w="1668" w:type="dxa"/>
          </w:tcPr>
          <w:p w14:paraId="6A881313" w14:textId="10636FD6" w:rsidR="004A6738" w:rsidRPr="00657FD2" w:rsidRDefault="004A67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7908" w:type="dxa"/>
            <w:shd w:val="clear" w:color="auto" w:fill="FFFFFF" w:themeFill="background1"/>
          </w:tcPr>
          <w:p w14:paraId="51ECAAC5" w14:textId="77777777" w:rsidR="004A6738" w:rsidRDefault="004A6738" w:rsidP="004A673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Common Aquatic Plants: A Brief Introduction</w:t>
            </w:r>
          </w:p>
          <w:p w14:paraId="0150C02F" w14:textId="29BFB87C" w:rsidR="004A6738" w:rsidRPr="004A6738" w:rsidRDefault="004A6738" w:rsidP="004A673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Khemraj Bunkar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Chetan Kumar Garg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Udai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Ram Gurjar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Suman Takar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4A6738" w:rsidRPr="0003428C" w14:paraId="25FF8BF6" w14:textId="77777777" w:rsidTr="00E40589">
        <w:tc>
          <w:tcPr>
            <w:tcW w:w="1668" w:type="dxa"/>
          </w:tcPr>
          <w:p w14:paraId="2C623A8D" w14:textId="68CFC4C4" w:rsidR="004A6738" w:rsidRPr="00657FD2" w:rsidRDefault="004A67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7908" w:type="dxa"/>
            <w:shd w:val="clear" w:color="auto" w:fill="FFFFFF" w:themeFill="background1"/>
          </w:tcPr>
          <w:p w14:paraId="1ECAE31B" w14:textId="77777777" w:rsidR="00316AD7" w:rsidRPr="00063032" w:rsidRDefault="00316AD7" w:rsidP="00316A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303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Application </w:t>
            </w:r>
            <w:proofErr w:type="gramStart"/>
            <w:r w:rsidRPr="0006303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of  Nanotechnology</w:t>
            </w:r>
            <w:proofErr w:type="gramEnd"/>
            <w:r w:rsidRPr="0006303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in Crop Protection: Current Status and Future Prospects</w:t>
            </w:r>
          </w:p>
          <w:p w14:paraId="687738FB" w14:textId="77777777" w:rsidR="00316AD7" w:rsidRDefault="00316AD7" w:rsidP="00316A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1DB89" w14:textId="77777777" w:rsidR="00316AD7" w:rsidRDefault="00316AD7" w:rsidP="00316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>Manisha Yadav</w:t>
            </w:r>
            <w:r w:rsidRPr="00A657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>, Neeraj</w:t>
            </w:r>
            <w:proofErr w:type="gramStart"/>
            <w:r w:rsidRPr="00A657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>,Naveen</w:t>
            </w:r>
            <w:proofErr w:type="gramEnd"/>
            <w:r w:rsidRPr="00A657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>Priyal</w:t>
            </w:r>
            <w:proofErr w:type="spellEnd"/>
            <w:r w:rsidRPr="00A65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Choudhary</w:t>
            </w:r>
            <w:r w:rsidRPr="00A657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14:paraId="4F6D0FAF" w14:textId="77777777" w:rsidR="004A6738" w:rsidRDefault="004A6738" w:rsidP="00DC61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738" w:rsidRPr="0003428C" w14:paraId="60BB37CB" w14:textId="77777777" w:rsidTr="00E40589">
        <w:tc>
          <w:tcPr>
            <w:tcW w:w="1668" w:type="dxa"/>
          </w:tcPr>
          <w:p w14:paraId="41370998" w14:textId="77777777" w:rsidR="004A6738" w:rsidRPr="00657FD2" w:rsidRDefault="00657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  <w:p w14:paraId="5F578FD7" w14:textId="62325D6D" w:rsidR="00657FD2" w:rsidRPr="00657FD2" w:rsidRDefault="00657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8" w:type="dxa"/>
            <w:shd w:val="clear" w:color="auto" w:fill="FFFFFF" w:themeFill="background1"/>
          </w:tcPr>
          <w:p w14:paraId="3D3621CB" w14:textId="77777777" w:rsidR="004A6738" w:rsidRDefault="004A6738" w:rsidP="00DC61DB">
            <w:pPr>
              <w:pStyle w:val="BodyText"/>
              <w:spacing w:after="240" w:line="360" w:lineRule="auto"/>
              <w:ind w:right="1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7FD2" w:rsidRPr="0003428C" w14:paraId="07D8E20D" w14:textId="77777777" w:rsidTr="00E40589">
        <w:tc>
          <w:tcPr>
            <w:tcW w:w="1668" w:type="dxa"/>
          </w:tcPr>
          <w:p w14:paraId="05EB5460" w14:textId="04647CBA" w:rsidR="00657FD2" w:rsidRPr="00657FD2" w:rsidRDefault="00657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7908" w:type="dxa"/>
            <w:shd w:val="clear" w:color="auto" w:fill="FFFFFF" w:themeFill="background1"/>
          </w:tcPr>
          <w:p w14:paraId="30109961" w14:textId="77777777" w:rsidR="00657FD2" w:rsidRDefault="00657FD2" w:rsidP="008E562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57FD2" w:rsidRPr="0003428C" w14:paraId="42463049" w14:textId="77777777" w:rsidTr="00E40589">
        <w:tc>
          <w:tcPr>
            <w:tcW w:w="1668" w:type="dxa"/>
          </w:tcPr>
          <w:p w14:paraId="2F9359DA" w14:textId="232D2548" w:rsidR="00657FD2" w:rsidRDefault="00657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7908" w:type="dxa"/>
            <w:shd w:val="clear" w:color="auto" w:fill="FFFFFF" w:themeFill="background1"/>
          </w:tcPr>
          <w:p w14:paraId="42EABC4A" w14:textId="77777777" w:rsidR="00657FD2" w:rsidRDefault="00657FD2" w:rsidP="003824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7FD2" w:rsidRPr="0003428C" w14:paraId="7487A836" w14:textId="77777777" w:rsidTr="00E40589">
        <w:tc>
          <w:tcPr>
            <w:tcW w:w="1668" w:type="dxa"/>
          </w:tcPr>
          <w:p w14:paraId="3E324256" w14:textId="0E8BA6E8" w:rsidR="00657FD2" w:rsidRDefault="00657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908" w:type="dxa"/>
            <w:shd w:val="clear" w:color="auto" w:fill="FFFFFF" w:themeFill="background1"/>
          </w:tcPr>
          <w:p w14:paraId="2927BCED" w14:textId="77777777" w:rsidR="00657FD2" w:rsidRPr="00156CE8" w:rsidRDefault="00657FD2" w:rsidP="0018719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2B955AD0" w14:textId="77777777" w:rsidR="005E7C30" w:rsidRPr="0003428C" w:rsidRDefault="005E7C30">
      <w:pPr>
        <w:rPr>
          <w:rFonts w:ascii="Times New Roman" w:hAnsi="Times New Roman" w:cs="Times New Roman"/>
          <w:sz w:val="24"/>
          <w:szCs w:val="24"/>
        </w:rPr>
      </w:pPr>
    </w:p>
    <w:sectPr w:rsidR="005E7C30" w:rsidRPr="0003428C" w:rsidSect="0054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F4B"/>
    <w:rsid w:val="0003428C"/>
    <w:rsid w:val="00063E1C"/>
    <w:rsid w:val="00064A8A"/>
    <w:rsid w:val="000919B3"/>
    <w:rsid w:val="000E1608"/>
    <w:rsid w:val="00135B8F"/>
    <w:rsid w:val="0018719E"/>
    <w:rsid w:val="001963DA"/>
    <w:rsid w:val="001E1C8F"/>
    <w:rsid w:val="001F2E49"/>
    <w:rsid w:val="00205DB0"/>
    <w:rsid w:val="0023345C"/>
    <w:rsid w:val="0026327C"/>
    <w:rsid w:val="002A2600"/>
    <w:rsid w:val="002C6117"/>
    <w:rsid w:val="003153E0"/>
    <w:rsid w:val="00316092"/>
    <w:rsid w:val="00316AD7"/>
    <w:rsid w:val="003325E0"/>
    <w:rsid w:val="00332AF0"/>
    <w:rsid w:val="003824FD"/>
    <w:rsid w:val="003F0C99"/>
    <w:rsid w:val="003F47BE"/>
    <w:rsid w:val="003F4E2D"/>
    <w:rsid w:val="00401B15"/>
    <w:rsid w:val="004129D5"/>
    <w:rsid w:val="004259F6"/>
    <w:rsid w:val="00467B13"/>
    <w:rsid w:val="00482105"/>
    <w:rsid w:val="00497B82"/>
    <w:rsid w:val="004A6738"/>
    <w:rsid w:val="004E11FC"/>
    <w:rsid w:val="00516D00"/>
    <w:rsid w:val="0054441E"/>
    <w:rsid w:val="00553728"/>
    <w:rsid w:val="00584101"/>
    <w:rsid w:val="0059534B"/>
    <w:rsid w:val="005E7C30"/>
    <w:rsid w:val="0060227E"/>
    <w:rsid w:val="00657FD2"/>
    <w:rsid w:val="006903B2"/>
    <w:rsid w:val="006C4F03"/>
    <w:rsid w:val="006C7B37"/>
    <w:rsid w:val="006E13FE"/>
    <w:rsid w:val="00706424"/>
    <w:rsid w:val="00762718"/>
    <w:rsid w:val="007F16E3"/>
    <w:rsid w:val="008408E4"/>
    <w:rsid w:val="00846968"/>
    <w:rsid w:val="00847670"/>
    <w:rsid w:val="008C6792"/>
    <w:rsid w:val="008E2C90"/>
    <w:rsid w:val="008E562B"/>
    <w:rsid w:val="0092327A"/>
    <w:rsid w:val="00933EFC"/>
    <w:rsid w:val="009459FD"/>
    <w:rsid w:val="00963BB0"/>
    <w:rsid w:val="009A27A2"/>
    <w:rsid w:val="009A6437"/>
    <w:rsid w:val="009B788F"/>
    <w:rsid w:val="009D0AAE"/>
    <w:rsid w:val="00AA6805"/>
    <w:rsid w:val="00AC4C6E"/>
    <w:rsid w:val="00AD1C90"/>
    <w:rsid w:val="00AF217B"/>
    <w:rsid w:val="00B0535C"/>
    <w:rsid w:val="00B21265"/>
    <w:rsid w:val="00B72EB0"/>
    <w:rsid w:val="00BB1555"/>
    <w:rsid w:val="00C3049B"/>
    <w:rsid w:val="00C7207E"/>
    <w:rsid w:val="00C743BD"/>
    <w:rsid w:val="00C80FF8"/>
    <w:rsid w:val="00CA68B4"/>
    <w:rsid w:val="00CD2475"/>
    <w:rsid w:val="00D23921"/>
    <w:rsid w:val="00D27E9E"/>
    <w:rsid w:val="00D7224A"/>
    <w:rsid w:val="00D80BDA"/>
    <w:rsid w:val="00DB5F4B"/>
    <w:rsid w:val="00DC61DB"/>
    <w:rsid w:val="00DE71CB"/>
    <w:rsid w:val="00E13312"/>
    <w:rsid w:val="00E17A73"/>
    <w:rsid w:val="00E40589"/>
    <w:rsid w:val="00E46E2A"/>
    <w:rsid w:val="00EB498A"/>
    <w:rsid w:val="00EB6E04"/>
    <w:rsid w:val="00EE2576"/>
    <w:rsid w:val="00EF2B89"/>
    <w:rsid w:val="00EF3E9F"/>
    <w:rsid w:val="00F2227C"/>
    <w:rsid w:val="00F31E52"/>
    <w:rsid w:val="00F358E8"/>
    <w:rsid w:val="00F67718"/>
    <w:rsid w:val="00F76985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4F25"/>
  <w15:docId w15:val="{29A59711-C1E1-4BDB-AAFA-D84B4FD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1E"/>
  </w:style>
  <w:style w:type="paragraph" w:styleId="Heading1">
    <w:name w:val="heading 1"/>
    <w:basedOn w:val="Normal"/>
    <w:link w:val="Heading1Char"/>
    <w:uiPriority w:val="1"/>
    <w:qFormat/>
    <w:rsid w:val="00205DB0"/>
    <w:pPr>
      <w:widowControl w:val="0"/>
      <w:autoSpaceDE w:val="0"/>
      <w:autoSpaceDN w:val="0"/>
      <w:spacing w:before="160" w:after="0" w:line="240" w:lineRule="auto"/>
      <w:ind w:left="100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B0"/>
    <w:pPr>
      <w:ind w:left="720"/>
      <w:contextualSpacing/>
    </w:pPr>
    <w:rPr>
      <w:rFonts w:eastAsiaTheme="minorEastAsia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1"/>
    <w:rsid w:val="00205DB0"/>
    <w:rPr>
      <w:rFonts w:ascii="Calibri" w:eastAsia="Calibri" w:hAnsi="Calibri" w:cs="Calibri"/>
      <w:b/>
      <w:bCs/>
      <w:sz w:val="24"/>
      <w:szCs w:val="24"/>
    </w:rPr>
  </w:style>
  <w:style w:type="character" w:customStyle="1" w:styleId="y2iqfc">
    <w:name w:val="y2iqfc"/>
    <w:basedOn w:val="DefaultParagraphFont"/>
    <w:rsid w:val="002C6117"/>
  </w:style>
  <w:style w:type="paragraph" w:customStyle="1" w:styleId="mb15">
    <w:name w:val="mb15"/>
    <w:basedOn w:val="Normal"/>
    <w:rsid w:val="0070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E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AC4C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3728"/>
    <w:pPr>
      <w:spacing w:after="120"/>
    </w:pPr>
    <w:rPr>
      <w:rFonts w:eastAsiaTheme="minorEastAsia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728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ursesonline.iasri.res.in/mod/page/view.php?id=121948" TargetMode="External"/><Relationship Id="rId4" Type="http://schemas.openxmlformats.org/officeDocument/2006/relationships/hyperlink" Target="https://www.youthkiawaaz.com/2021/10/climate-impact-tamil-nadu-agricultural-ec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BHARADWAJ</dc:creator>
  <cp:lastModifiedBy>D. P. S. Badwal</cp:lastModifiedBy>
  <cp:revision>26</cp:revision>
  <dcterms:created xsi:type="dcterms:W3CDTF">2022-02-15T17:50:00Z</dcterms:created>
  <dcterms:modified xsi:type="dcterms:W3CDTF">2022-04-17T16:49:00Z</dcterms:modified>
</cp:coreProperties>
</file>